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75995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2336" w:right="1229"/>
        <w:jc w:val="center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</w:t>
      </w:r>
      <w:r>
        <w:rPr>
          <w:noProof/>
        </w:rPr>
        <w:drawing>
          <wp:anchor distT="19050" distB="19050" distL="19050" distR="19050" simplePos="0" relativeHeight="251658240" behindDoc="0" locked="0" layoutInCell="1" hidden="0" allowOverlap="1" wp14:anchorId="0A1089F9" wp14:editId="3789BCB9">
            <wp:simplePos x="0" y="0"/>
            <wp:positionH relativeFrom="column">
              <wp:posOffset>19050</wp:posOffset>
            </wp:positionH>
            <wp:positionV relativeFrom="paragraph">
              <wp:posOffset>242823</wp:posOffset>
            </wp:positionV>
            <wp:extent cx="733044" cy="829056"/>
            <wp:effectExtent l="0" t="0" r="0" b="0"/>
            <wp:wrapSquare wrapText="right" distT="19050" distB="19050" distL="19050" distR="1905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3044" cy="829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89B41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40" w:lineRule="auto"/>
        <w:ind w:right="1955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«Московский государственный технический университет </w:t>
      </w:r>
    </w:p>
    <w:p w14:paraId="46CFBE3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979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имени Н.Э. Баумана </w:t>
      </w:r>
    </w:p>
    <w:p w14:paraId="2AC1EDB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349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(национальный исследовательский университет)» </w:t>
      </w:r>
    </w:p>
    <w:p w14:paraId="6CCA8C14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73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(МГТУ им. Н.Э. Баумана) </w:t>
      </w:r>
    </w:p>
    <w:p w14:paraId="316CD75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8" w:line="240" w:lineRule="auto"/>
        <w:ind w:right="2702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Факультет «Информатика и системы управления» </w:t>
      </w:r>
    </w:p>
    <w:p w14:paraId="378E436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2" w:line="240" w:lineRule="auto"/>
        <w:ind w:right="2041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Кафедра ИУ5 «Системы обработки информации и управления» </w:t>
      </w:r>
    </w:p>
    <w:p w14:paraId="67BBB61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82" w:line="240" w:lineRule="auto"/>
        <w:ind w:right="3441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Отчет по лабораторной работе №3 </w:t>
      </w:r>
    </w:p>
    <w:p w14:paraId="274609C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2" w:line="240" w:lineRule="auto"/>
        <w:ind w:right="2646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по дисциплине «Методы машинного обучения» </w:t>
      </w:r>
    </w:p>
    <w:p w14:paraId="44F27E5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7" w:line="240" w:lineRule="auto"/>
        <w:ind w:right="3028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по теме «Обработка признаков (часть 2)» </w:t>
      </w:r>
    </w:p>
    <w:p w14:paraId="25E6E33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02" w:line="240" w:lineRule="auto"/>
        <w:ind w:right="401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Выполнил: </w:t>
      </w:r>
    </w:p>
    <w:p w14:paraId="25A8AE7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96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студент группы № ИУ5-2</w:t>
      </w:r>
      <w:r>
        <w:rPr>
          <w:rFonts w:ascii="Times" w:eastAsia="Times" w:hAnsi="Times" w:cs="Times"/>
          <w:sz w:val="28"/>
          <w:szCs w:val="28"/>
        </w:rPr>
        <w:t>4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М </w:t>
      </w:r>
    </w:p>
    <w:p w14:paraId="533A0F7A" w14:textId="40D35120" w:rsidR="00DE54B1" w:rsidRDefault="005830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93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Никитина К. В.</w:t>
      </w:r>
      <w:r w:rsidR="00000000">
        <w:rPr>
          <w:rFonts w:ascii="Times" w:eastAsia="Times" w:hAnsi="Times" w:cs="Times"/>
          <w:color w:val="000000"/>
          <w:sz w:val="28"/>
          <w:szCs w:val="28"/>
        </w:rPr>
        <w:t xml:space="preserve"> </w:t>
      </w:r>
    </w:p>
    <w:p w14:paraId="7570AC0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91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подпись, дата </w:t>
      </w:r>
    </w:p>
    <w:p w14:paraId="7E83D01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3" w:line="240" w:lineRule="auto"/>
        <w:ind w:right="452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Проверил: </w:t>
      </w:r>
    </w:p>
    <w:p w14:paraId="21D417CB" w14:textId="77777777" w:rsidR="00DE54B1" w:rsidRDefault="00DE54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91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60A19B3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59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подпись, дата </w:t>
      </w:r>
    </w:p>
    <w:p w14:paraId="32CB757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91" w:line="240" w:lineRule="auto"/>
        <w:ind w:right="5114"/>
        <w:jc w:val="right"/>
        <w:rPr>
          <w:rFonts w:ascii="Times" w:eastAsia="Times" w:hAnsi="Times" w:cs="Times"/>
          <w:color w:val="000000"/>
          <w:sz w:val="28"/>
          <w:szCs w:val="28"/>
        </w:rPr>
        <w:sectPr w:rsidR="00DE54B1">
          <w:pgSz w:w="12240" w:h="15840"/>
          <w:pgMar w:top="940" w:right="503" w:bottom="1491" w:left="449" w:header="0" w:footer="720" w:gutter="0"/>
          <w:pgNumType w:start="1"/>
          <w:cols w:space="720"/>
        </w:sectPr>
      </w:pPr>
      <w:r>
        <w:rPr>
          <w:rFonts w:ascii="Times" w:eastAsia="Times" w:hAnsi="Times" w:cs="Times"/>
          <w:color w:val="000000"/>
          <w:sz w:val="28"/>
          <w:szCs w:val="28"/>
        </w:rPr>
        <w:t>202</w:t>
      </w:r>
      <w:r>
        <w:rPr>
          <w:rFonts w:ascii="Times" w:eastAsia="Times" w:hAnsi="Times" w:cs="Times"/>
          <w:sz w:val="28"/>
          <w:szCs w:val="28"/>
        </w:rPr>
        <w:t>4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г.</w:t>
      </w:r>
    </w:p>
    <w:p w14:paraId="65DFDADC" w14:textId="77777777" w:rsidR="005830E5" w:rsidRDefault="005830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b/>
          <w:color w:val="1F2328"/>
          <w:sz w:val="30"/>
          <w:szCs w:val="30"/>
          <w:highlight w:val="white"/>
        </w:rPr>
      </w:pPr>
    </w:p>
    <w:p w14:paraId="42669885" w14:textId="05DC0CB3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b/>
          <w:color w:val="1F2328"/>
          <w:sz w:val="30"/>
          <w:szCs w:val="30"/>
        </w:rPr>
      </w:pPr>
      <w:r>
        <w:rPr>
          <w:b/>
          <w:color w:val="1F2328"/>
          <w:sz w:val="30"/>
          <w:szCs w:val="30"/>
          <w:highlight w:val="white"/>
        </w:rPr>
        <w:lastRenderedPageBreak/>
        <w:t>Задание:</w:t>
      </w:r>
      <w:r>
        <w:rPr>
          <w:b/>
          <w:color w:val="1F2328"/>
          <w:sz w:val="30"/>
          <w:szCs w:val="30"/>
        </w:rPr>
        <w:t xml:space="preserve"> </w:t>
      </w:r>
    </w:p>
    <w:p w14:paraId="74F5FFE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4" w:line="265" w:lineRule="auto"/>
        <w:rPr>
          <w:color w:val="1F2328"/>
          <w:sz w:val="24"/>
          <w:szCs w:val="24"/>
        </w:rPr>
      </w:pPr>
      <w:r>
        <w:rPr>
          <w:color w:val="1F2328"/>
          <w:sz w:val="24"/>
          <w:szCs w:val="24"/>
          <w:highlight w:val="white"/>
        </w:rPr>
        <w:t xml:space="preserve">1. Выбрать один или несколько наборов данных (датасетов) для решения следующих задач. </w:t>
      </w:r>
      <w:r>
        <w:rPr>
          <w:color w:val="1F2328"/>
          <w:sz w:val="24"/>
          <w:szCs w:val="24"/>
        </w:rPr>
        <w:t xml:space="preserve"> </w:t>
      </w:r>
      <w:r>
        <w:rPr>
          <w:color w:val="1F2328"/>
          <w:sz w:val="24"/>
          <w:szCs w:val="24"/>
          <w:highlight w:val="white"/>
        </w:rPr>
        <w:t xml:space="preserve">Каждая задача может быть решена на отдельном датасете, или несколько задач могут быть </w:t>
      </w:r>
      <w:r>
        <w:rPr>
          <w:color w:val="1F2328"/>
          <w:sz w:val="24"/>
          <w:szCs w:val="24"/>
        </w:rPr>
        <w:t xml:space="preserve"> </w:t>
      </w:r>
      <w:r>
        <w:rPr>
          <w:color w:val="1F2328"/>
          <w:sz w:val="24"/>
          <w:szCs w:val="24"/>
          <w:highlight w:val="white"/>
        </w:rPr>
        <w:t xml:space="preserve">решены на одном датасете. Просьба не использовать датасет, на котором данная задача </w:t>
      </w:r>
      <w:r>
        <w:rPr>
          <w:color w:val="1F2328"/>
          <w:sz w:val="24"/>
          <w:szCs w:val="24"/>
        </w:rPr>
        <w:t xml:space="preserve"> </w:t>
      </w:r>
      <w:r>
        <w:rPr>
          <w:color w:val="1F2328"/>
          <w:sz w:val="24"/>
          <w:szCs w:val="24"/>
          <w:highlight w:val="white"/>
        </w:rPr>
        <w:t>решалась в лекции.</w:t>
      </w:r>
      <w:r>
        <w:rPr>
          <w:color w:val="1F2328"/>
          <w:sz w:val="24"/>
          <w:szCs w:val="24"/>
        </w:rPr>
        <w:t xml:space="preserve"> </w:t>
      </w:r>
    </w:p>
    <w:p w14:paraId="1C68309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" w:line="265" w:lineRule="auto"/>
        <w:rPr>
          <w:color w:val="1F2328"/>
          <w:sz w:val="24"/>
          <w:szCs w:val="24"/>
        </w:rPr>
      </w:pPr>
      <w:r>
        <w:rPr>
          <w:color w:val="1F2328"/>
          <w:sz w:val="24"/>
          <w:szCs w:val="24"/>
        </w:rPr>
        <w:t xml:space="preserve">2. Для выбранного датасета (датасетов) на основе материалов лекций решить следующие  </w:t>
      </w:r>
      <w:r>
        <w:rPr>
          <w:color w:val="1F2328"/>
          <w:sz w:val="24"/>
          <w:szCs w:val="24"/>
          <w:highlight w:val="white"/>
        </w:rPr>
        <w:t>задачи:</w:t>
      </w:r>
      <w:r>
        <w:rPr>
          <w:color w:val="1F2328"/>
          <w:sz w:val="24"/>
          <w:szCs w:val="24"/>
        </w:rPr>
        <w:t xml:space="preserve"> </w:t>
      </w:r>
    </w:p>
    <w:p w14:paraId="641CF6A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199" w:lineRule="auto"/>
        <w:rPr>
          <w:color w:val="1F2328"/>
          <w:sz w:val="24"/>
          <w:szCs w:val="24"/>
        </w:rPr>
      </w:pPr>
      <w:r>
        <w:rPr>
          <w:color w:val="1F2328"/>
          <w:sz w:val="24"/>
          <w:szCs w:val="24"/>
        </w:rPr>
        <w:t>i.</w:t>
      </w:r>
      <w:r>
        <w:rPr>
          <w:color w:val="1F2328"/>
          <w:sz w:val="24"/>
          <w:szCs w:val="24"/>
          <w:highlight w:val="white"/>
        </w:rPr>
        <w:t xml:space="preserve"> масштабирование признаков (не менее чем тремя способами);</w:t>
      </w:r>
      <w:r>
        <w:rPr>
          <w:color w:val="1F2328"/>
          <w:sz w:val="24"/>
          <w:szCs w:val="24"/>
        </w:rPr>
        <w:t xml:space="preserve"> </w:t>
      </w:r>
    </w:p>
    <w:p w14:paraId="46306BA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9" w:line="265" w:lineRule="auto"/>
        <w:rPr>
          <w:color w:val="1F2328"/>
          <w:sz w:val="24"/>
          <w:szCs w:val="24"/>
        </w:rPr>
      </w:pPr>
      <w:r>
        <w:rPr>
          <w:color w:val="1F2328"/>
          <w:sz w:val="24"/>
          <w:szCs w:val="24"/>
        </w:rPr>
        <w:t xml:space="preserve">ii. обработку выбросов для числовых признаков (по одному способу для удаления  </w:t>
      </w:r>
      <w:r>
        <w:rPr>
          <w:color w:val="1F2328"/>
          <w:sz w:val="24"/>
          <w:szCs w:val="24"/>
          <w:highlight w:val="white"/>
        </w:rPr>
        <w:t>выбросов и для замены выбросов);</w:t>
      </w:r>
      <w:r>
        <w:rPr>
          <w:color w:val="1F2328"/>
          <w:sz w:val="24"/>
          <w:szCs w:val="24"/>
        </w:rPr>
        <w:t xml:space="preserve"> </w:t>
      </w:r>
    </w:p>
    <w:p w14:paraId="4A9E6B2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" w:line="265" w:lineRule="auto"/>
        <w:rPr>
          <w:color w:val="1F2328"/>
          <w:sz w:val="24"/>
          <w:szCs w:val="24"/>
        </w:rPr>
      </w:pPr>
      <w:r>
        <w:rPr>
          <w:color w:val="1F2328"/>
          <w:sz w:val="24"/>
          <w:szCs w:val="24"/>
        </w:rPr>
        <w:t xml:space="preserve">iii. обработку по крайней мере одного нестандартного признака (который не является  </w:t>
      </w:r>
      <w:r>
        <w:rPr>
          <w:color w:val="1F2328"/>
          <w:sz w:val="24"/>
          <w:szCs w:val="24"/>
          <w:highlight w:val="white"/>
        </w:rPr>
        <w:t>числовым или категориальным);</w:t>
      </w:r>
      <w:r>
        <w:rPr>
          <w:color w:val="1F2328"/>
          <w:sz w:val="24"/>
          <w:szCs w:val="24"/>
        </w:rPr>
        <w:t xml:space="preserve"> </w:t>
      </w:r>
    </w:p>
    <w:p w14:paraId="3A81018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" w:line="199" w:lineRule="auto"/>
        <w:rPr>
          <w:color w:val="1F2328"/>
          <w:sz w:val="24"/>
          <w:szCs w:val="24"/>
        </w:rPr>
      </w:pPr>
      <w:r>
        <w:rPr>
          <w:color w:val="1F2328"/>
          <w:sz w:val="24"/>
          <w:szCs w:val="24"/>
        </w:rPr>
        <w:t xml:space="preserve">iv. отбор признаков: </w:t>
      </w:r>
    </w:p>
    <w:p w14:paraId="0224231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199" w:lineRule="auto"/>
        <w:rPr>
          <w:color w:val="1F2328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1F2328"/>
          <w:sz w:val="19"/>
          <w:szCs w:val="19"/>
        </w:rPr>
        <w:t xml:space="preserve">▪ </w:t>
      </w:r>
      <w:r>
        <w:rPr>
          <w:color w:val="1F2328"/>
          <w:sz w:val="24"/>
          <w:szCs w:val="24"/>
          <w:highlight w:val="white"/>
        </w:rPr>
        <w:t>один метод из группы методов фильтрации (filter methods);</w:t>
      </w:r>
      <w:r>
        <w:rPr>
          <w:color w:val="1F2328"/>
          <w:sz w:val="24"/>
          <w:szCs w:val="24"/>
        </w:rPr>
        <w:t xml:space="preserve"> </w:t>
      </w:r>
    </w:p>
    <w:p w14:paraId="3F61C4D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9" w:line="199" w:lineRule="auto"/>
        <w:rPr>
          <w:color w:val="1F2328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1F2328"/>
          <w:sz w:val="19"/>
          <w:szCs w:val="19"/>
        </w:rPr>
        <w:t xml:space="preserve">▪ </w:t>
      </w:r>
      <w:r>
        <w:rPr>
          <w:color w:val="1F2328"/>
          <w:sz w:val="24"/>
          <w:szCs w:val="24"/>
        </w:rPr>
        <w:t xml:space="preserve">один метод из группы методов обертывания (wrapper methods); </w:t>
      </w:r>
    </w:p>
    <w:p w14:paraId="24C8AC5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6" w:line="199" w:lineRule="auto"/>
        <w:rPr>
          <w:color w:val="1F2328"/>
          <w:sz w:val="24"/>
          <w:szCs w:val="24"/>
        </w:rPr>
        <w:sectPr w:rsidR="00DE54B1">
          <w:type w:val="continuous"/>
          <w:pgSz w:w="12240" w:h="15840"/>
          <w:pgMar w:top="940" w:right="1440" w:bottom="1491" w:left="1440" w:header="0" w:footer="720" w:gutter="0"/>
          <w:cols w:space="720" w:equalWidth="0">
            <w:col w:w="9360" w:space="0"/>
          </w:cols>
        </w:sectPr>
      </w:pPr>
      <w:r>
        <w:rPr>
          <w:rFonts w:ascii="Noto Sans Symbols" w:eastAsia="Noto Sans Symbols" w:hAnsi="Noto Sans Symbols" w:cs="Noto Sans Symbols"/>
          <w:color w:val="1F2328"/>
          <w:sz w:val="19"/>
          <w:szCs w:val="19"/>
        </w:rPr>
        <w:t xml:space="preserve">▪ </w:t>
      </w:r>
      <w:r>
        <w:rPr>
          <w:color w:val="1F2328"/>
          <w:sz w:val="24"/>
          <w:szCs w:val="24"/>
        </w:rPr>
        <w:t>один метод из группы методов вложений (embedded methods).</w:t>
      </w:r>
    </w:p>
    <w:p w14:paraId="418886B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numpy </w:t>
      </w:r>
      <w:r w:rsidRPr="005830E5">
        <w:rPr>
          <w:b/>
          <w:color w:val="008000"/>
          <w:lang w:val="en-US"/>
        </w:rPr>
        <w:t xml:space="preserve">as </w:t>
      </w:r>
      <w:r w:rsidRPr="005830E5">
        <w:rPr>
          <w:color w:val="000000"/>
          <w:lang w:val="en-US"/>
        </w:rPr>
        <w:t xml:space="preserve">np </w:t>
      </w:r>
    </w:p>
    <w:p w14:paraId="2DA4A65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pandas </w:t>
      </w:r>
      <w:r w:rsidRPr="005830E5">
        <w:rPr>
          <w:b/>
          <w:color w:val="008000"/>
          <w:lang w:val="en-US"/>
        </w:rPr>
        <w:t xml:space="preserve">as </w:t>
      </w:r>
      <w:r w:rsidRPr="005830E5">
        <w:rPr>
          <w:color w:val="000000"/>
          <w:lang w:val="en-US"/>
        </w:rPr>
        <w:t xml:space="preserve">pd </w:t>
      </w:r>
    </w:p>
    <w:p w14:paraId="208D661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seaborn </w:t>
      </w:r>
      <w:r w:rsidRPr="005830E5">
        <w:rPr>
          <w:b/>
          <w:color w:val="008000"/>
          <w:lang w:val="en-US"/>
        </w:rPr>
        <w:t xml:space="preserve">as </w:t>
      </w:r>
      <w:r w:rsidRPr="005830E5">
        <w:rPr>
          <w:color w:val="000000"/>
          <w:lang w:val="en-US"/>
        </w:rPr>
        <w:t xml:space="preserve">sns </w:t>
      </w:r>
    </w:p>
    <w:p w14:paraId="6B92531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matplotlib.pyplot </w:t>
      </w:r>
      <w:r w:rsidRPr="005830E5">
        <w:rPr>
          <w:b/>
          <w:color w:val="008000"/>
          <w:lang w:val="en-US"/>
        </w:rPr>
        <w:t xml:space="preserve">as </w:t>
      </w:r>
      <w:r w:rsidRPr="005830E5">
        <w:rPr>
          <w:color w:val="000000"/>
          <w:lang w:val="en-US"/>
        </w:rPr>
        <w:t xml:space="preserve">plt </w:t>
      </w:r>
    </w:p>
    <w:p w14:paraId="6789EE1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5"/>
        <w:rPr>
          <w:color w:val="000000"/>
          <w:lang w:val="en-US"/>
        </w:rPr>
      </w:pPr>
      <w:r w:rsidRPr="005830E5">
        <w:rPr>
          <w:color w:val="666666"/>
          <w:lang w:val="en-US"/>
        </w:rPr>
        <w:t>%</w:t>
      </w:r>
      <w:r w:rsidRPr="005830E5">
        <w:rPr>
          <w:color w:val="000000"/>
          <w:lang w:val="en-US"/>
        </w:rPr>
        <w:t xml:space="preserve">matplotlib inline  </w:t>
      </w:r>
    </w:p>
    <w:p w14:paraId="3180FC9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5"/>
        <w:rPr>
          <w:color w:val="000000"/>
          <w:lang w:val="en-US"/>
        </w:rPr>
      </w:pPr>
      <w:r w:rsidRPr="005830E5">
        <w:rPr>
          <w:color w:val="000000"/>
          <w:lang w:val="en-US"/>
        </w:rPr>
        <w:t>sns.</w:t>
      </w:r>
      <w:r w:rsidRPr="005830E5">
        <w:rPr>
          <w:color w:val="008000"/>
          <w:lang w:val="en-US"/>
        </w:rPr>
        <w:t>set</w:t>
      </w:r>
      <w:r w:rsidRPr="005830E5">
        <w:rPr>
          <w:color w:val="000000"/>
          <w:lang w:val="en-US"/>
        </w:rPr>
        <w:t>(style</w:t>
      </w:r>
      <w:r w:rsidRPr="005830E5">
        <w:rPr>
          <w:color w:val="666666"/>
          <w:lang w:val="en-US"/>
        </w:rPr>
        <w:t>=</w:t>
      </w:r>
      <w:r w:rsidRPr="005830E5">
        <w:rPr>
          <w:color w:val="4070A0"/>
          <w:lang w:val="en-US"/>
        </w:rPr>
        <w:t>"ticks"</w:t>
      </w:r>
      <w:r w:rsidRPr="005830E5">
        <w:rPr>
          <w:color w:val="000000"/>
          <w:lang w:val="en-US"/>
        </w:rPr>
        <w:t xml:space="preserve">) </w:t>
      </w:r>
    </w:p>
    <w:p w14:paraId="3C672B2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from </w:t>
      </w:r>
      <w:r w:rsidRPr="005830E5">
        <w:rPr>
          <w:color w:val="000000"/>
          <w:lang w:val="en-US"/>
        </w:rPr>
        <w:t xml:space="preserve">sklearn.impute </w:t>
      </w: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SimpleImputer </w:t>
      </w:r>
    </w:p>
    <w:p w14:paraId="5CF08D5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from </w:t>
      </w:r>
      <w:r w:rsidRPr="005830E5">
        <w:rPr>
          <w:color w:val="000000"/>
          <w:lang w:val="en-US"/>
        </w:rPr>
        <w:t xml:space="preserve">sklearn.impute </w:t>
      </w: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MissingIndicator </w:t>
      </w:r>
    </w:p>
    <w:p w14:paraId="136BA96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scipy.stats </w:t>
      </w:r>
      <w:r w:rsidRPr="005830E5">
        <w:rPr>
          <w:b/>
          <w:color w:val="008000"/>
          <w:lang w:val="en-US"/>
        </w:rPr>
        <w:t xml:space="preserve">as </w:t>
      </w:r>
      <w:r w:rsidRPr="005830E5">
        <w:rPr>
          <w:color w:val="000000"/>
          <w:lang w:val="en-US"/>
        </w:rPr>
        <w:t xml:space="preserve">stats </w:t>
      </w:r>
    </w:p>
    <w:p w14:paraId="244DFFD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from </w:t>
      </w:r>
      <w:r w:rsidRPr="005830E5">
        <w:rPr>
          <w:color w:val="000000"/>
          <w:lang w:val="en-US"/>
        </w:rPr>
        <w:t xml:space="preserve">sklearn.model_selection </w:t>
      </w: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train_test_split </w:t>
      </w:r>
    </w:p>
    <w:p w14:paraId="5F5C18B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from </w:t>
      </w:r>
      <w:r w:rsidRPr="005830E5">
        <w:rPr>
          <w:color w:val="000000"/>
          <w:lang w:val="en-US"/>
        </w:rPr>
        <w:t xml:space="preserve">sklearn.preprocessing </w:t>
      </w: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StandardScaler </w:t>
      </w:r>
    </w:p>
    <w:p w14:paraId="6B2D273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from </w:t>
      </w:r>
      <w:r w:rsidRPr="005830E5">
        <w:rPr>
          <w:color w:val="000000"/>
          <w:lang w:val="en-US"/>
        </w:rPr>
        <w:t xml:space="preserve">sklearn.preprocessing </w:t>
      </w: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MinMaxScaler </w:t>
      </w:r>
    </w:p>
    <w:p w14:paraId="3E46DAD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from </w:t>
      </w:r>
      <w:r w:rsidRPr="005830E5">
        <w:rPr>
          <w:color w:val="000000"/>
          <w:lang w:val="en-US"/>
        </w:rPr>
        <w:t xml:space="preserve">sklearn.preprocessing </w:t>
      </w: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RobustScaler </w:t>
      </w:r>
    </w:p>
    <w:p w14:paraId="3F469D8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from </w:t>
      </w:r>
      <w:r w:rsidRPr="005830E5">
        <w:rPr>
          <w:color w:val="000000"/>
          <w:lang w:val="en-US"/>
        </w:rPr>
        <w:t xml:space="preserve">sklearn.linear_model </w:t>
      </w: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LogisticRegression </w:t>
      </w:r>
    </w:p>
    <w:p w14:paraId="131751E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color w:val="000000"/>
          <w:lang w:val="en-US"/>
        </w:rPr>
      </w:pPr>
      <w:r w:rsidRPr="005830E5">
        <w:rPr>
          <w:b/>
          <w:color w:val="008000"/>
          <w:lang w:val="en-US"/>
        </w:rPr>
        <w:t xml:space="preserve">from </w:t>
      </w:r>
      <w:r w:rsidRPr="005830E5">
        <w:rPr>
          <w:color w:val="000000"/>
          <w:lang w:val="en-US"/>
        </w:rPr>
        <w:t xml:space="preserve">sklearn.svm </w:t>
      </w:r>
      <w:r w:rsidRPr="005830E5">
        <w:rPr>
          <w:b/>
          <w:color w:val="008000"/>
          <w:lang w:val="en-US"/>
        </w:rPr>
        <w:t xml:space="preserve">import </w:t>
      </w:r>
      <w:r w:rsidRPr="005830E5">
        <w:rPr>
          <w:color w:val="000000"/>
          <w:lang w:val="en-US"/>
        </w:rPr>
        <w:t xml:space="preserve">LinearSVC </w:t>
      </w:r>
    </w:p>
    <w:p w14:paraId="00AE451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>pd.read_csv(</w:t>
      </w:r>
      <w:r w:rsidRPr="005830E5">
        <w:rPr>
          <w:color w:val="4070A0"/>
          <w:lang w:val="en-US"/>
        </w:rPr>
        <w:t>"house_sales.csv"</w:t>
      </w:r>
      <w:r w:rsidRPr="005830E5">
        <w:rPr>
          <w:color w:val="000000"/>
          <w:lang w:val="en-US"/>
        </w:rPr>
        <w:t xml:space="preserve">) </w:t>
      </w:r>
    </w:p>
    <w:p w14:paraId="389E51D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data.head() </w:t>
      </w:r>
    </w:p>
    <w:p w14:paraId="2CB6529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03" w:right="1025" w:hanging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Id MSSubClass MSZoning LotFrontage LotArea Street Alley LotShape \ </w:t>
      </w:r>
    </w:p>
    <w:p w14:paraId="698B339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487" w:lineRule="auto"/>
        <w:ind w:left="1003" w:right="1024" w:firstLine="3"/>
        <w:jc w:val="both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 1 60 RL 65.0 8450 Pave NaN Reg 1 2 20 RL 80.0 9600 Pave NaN Reg 2 3 60 RL 68.0 11250 Pave NaN IR1 3 4 70 RL 60.0 9550 Pave NaN IR1 4 5 60 RL 84.0 14260 Pave NaN IR1 </w:t>
      </w:r>
    </w:p>
    <w:p w14:paraId="1C47CFD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232" w:lineRule="auto"/>
        <w:ind w:left="1001" w:right="1025" w:hanging="9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LandContour Utilities ... PoolArea PoolQC Fence MiscFeature MiscVal MoSold \ </w:t>
      </w:r>
    </w:p>
    <w:p w14:paraId="09FC979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8" w:right="1023" w:hanging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 Lvl AllPub ... 0 NaN NaN NaN 0 2  </w:t>
      </w:r>
    </w:p>
    <w:p w14:paraId="3A4F34D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1023" w:firstLine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 Lvl AllPub ... 0 NaN NaN NaN 0 5  </w:t>
      </w:r>
    </w:p>
    <w:p w14:paraId="0BAB31E4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5" w:right="1023" w:firstLine="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 Lvl AllPub ... 0 NaN NaN NaN 0 9  </w:t>
      </w:r>
    </w:p>
    <w:p w14:paraId="41A5AF2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8" w:right="1023" w:hanging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3 Lvl AllPub ... 0 NaN NaN NaN 0 2  </w:t>
      </w:r>
    </w:p>
    <w:p w14:paraId="0C3C3A6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023" w:hanging="1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4 Lvl AllPub ... 0 NaN NaN NaN 0 12  </w:t>
      </w:r>
    </w:p>
    <w:p w14:paraId="7D99BB8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lastRenderedPageBreak/>
        <w:t xml:space="preserve"> YrSold SaleType SaleCondition SalePrice  </w:t>
      </w:r>
    </w:p>
    <w:p w14:paraId="0DBC7E7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6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 2008 WD Normal 208500  </w:t>
      </w:r>
    </w:p>
    <w:p w14:paraId="134C734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 2007 WD Normal 181500  </w:t>
      </w:r>
    </w:p>
    <w:p w14:paraId="76EF085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 2008 WD Normal 223500 </w:t>
      </w:r>
    </w:p>
    <w:p w14:paraId="4B1ED4A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3 2006 WD Abnorml 140000  </w:t>
      </w:r>
    </w:p>
    <w:p w14:paraId="78D0102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4 2008 WD Normal 250000  </w:t>
      </w:r>
    </w:p>
    <w:p w14:paraId="6108CF6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104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[5 rows x 81 columns] </w:t>
      </w:r>
    </w:p>
    <w:p w14:paraId="2A09B2C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>data.drop(</w:t>
      </w:r>
      <w:r w:rsidRPr="005830E5">
        <w:rPr>
          <w:color w:val="4070A0"/>
          <w:lang w:val="en-US"/>
        </w:rPr>
        <w:t>'Id'</w:t>
      </w:r>
      <w:r w:rsidRPr="005830E5">
        <w:rPr>
          <w:color w:val="000000"/>
          <w:lang w:val="en-US"/>
        </w:rPr>
        <w:t xml:space="preserve">, </w:t>
      </w:r>
      <w:r w:rsidRPr="005830E5">
        <w:rPr>
          <w:color w:val="40A070"/>
          <w:lang w:val="en-US"/>
        </w:rPr>
        <w:t>1</w:t>
      </w:r>
      <w:r w:rsidRPr="005830E5">
        <w:rPr>
          <w:color w:val="000000"/>
          <w:lang w:val="en-US"/>
        </w:rPr>
        <w:t xml:space="preserve">) </w:t>
      </w:r>
    </w:p>
    <w:p w14:paraId="511D638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data.head() </w:t>
      </w:r>
    </w:p>
    <w:p w14:paraId="6F7EF71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01" w:right="1155" w:hanging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&lt;ipython-input-4-c100a8de87ec&gt;:1: FutureWarning: In a future version  of pandas all arguments of DataFrame.drop except for the argument  'labels' will be keyword-only. </w:t>
      </w:r>
    </w:p>
    <w:p w14:paraId="74DA4C8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data = data.drop('Id', 1) </w:t>
      </w:r>
    </w:p>
    <w:p w14:paraId="75B5C33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03" w:right="1155" w:hanging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MSSubClass MSZoning LotFrontage LotArea Street Alley LotShape \ 0 60 RL 65.0 8450 Pave NaN Reg  1 20 RL 80.0 9600 Pave NaN Reg  2 60 RL 68.0 11250 Pave NaN IR1  3 70 RL 60.0 9550 Pave NaN IR1  4 60 RL 84.0 14260 Pave NaN IR1  </w:t>
      </w:r>
    </w:p>
    <w:p w14:paraId="590EBA1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32" w:lineRule="auto"/>
        <w:ind w:left="1001" w:right="2215" w:hanging="9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LandContour Utilities LotConfig ... PoolArea PoolQC Fence  MiscFeature \ </w:t>
      </w:r>
    </w:p>
    <w:p w14:paraId="25051B1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221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 Lvl AllPub Inside ... 0 NaN NaN  NaN  </w:t>
      </w:r>
    </w:p>
    <w:p w14:paraId="4FECC69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2215" w:firstLine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 Lvl AllPub FR2 ... 0 NaN NaN  NaN  </w:t>
      </w:r>
    </w:p>
    <w:p w14:paraId="498BD0D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2215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 Lvl AllPub Inside ... 0 NaN NaN  NaN  </w:t>
      </w:r>
    </w:p>
    <w:p w14:paraId="13D7D29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221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3 Lvl AllPub Corner ... 0 NaN NaN  NaN  </w:t>
      </w:r>
    </w:p>
    <w:p w14:paraId="59B61EA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2215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4 Lvl AllPub FR2 ... 0 NaN NaN  NaN  </w:t>
      </w:r>
    </w:p>
    <w:p w14:paraId="3AC2D0E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32" w:lineRule="auto"/>
        <w:ind w:left="1003" w:right="2214" w:hanging="11"/>
        <w:jc w:val="both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MiscVal MoSold YrSold SaleType SaleCondition SalePrice  0 0 2 2008 WD Normal 208500  1 0 5 2007 WD Normal 181500  2 0 9 2008 WD Normal 223500  3 0 2 2006 WD Abnorml 140000  4 0 12 2008 WD Normal 250000  </w:t>
      </w:r>
    </w:p>
    <w:p w14:paraId="5ED5C8E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40" w:lineRule="auto"/>
        <w:ind w:left="1042"/>
        <w:rPr>
          <w:color w:val="000000"/>
        </w:rPr>
      </w:pPr>
      <w:r>
        <w:rPr>
          <w:color w:val="000000"/>
        </w:rPr>
        <w:t xml:space="preserve">[5 rows x 80 columns] </w:t>
      </w:r>
    </w:p>
    <w:p w14:paraId="4A89E1B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05" w:right="2348" w:hanging="13"/>
        <w:rPr>
          <w:color w:val="000000"/>
        </w:rPr>
      </w:pPr>
      <w:r>
        <w:rPr>
          <w:i/>
          <w:color w:val="60A0B0"/>
        </w:rPr>
        <w:t xml:space="preserve"># Удаление колонок с высоким процентом пропусков (более 25%) </w:t>
      </w:r>
      <w:r>
        <w:rPr>
          <w:color w:val="000000"/>
        </w:rPr>
        <w:t>data.dropna(axis</w:t>
      </w:r>
      <w:r>
        <w:rPr>
          <w:color w:val="666666"/>
        </w:rPr>
        <w:t>=</w:t>
      </w:r>
      <w:r>
        <w:rPr>
          <w:color w:val="40A070"/>
        </w:rPr>
        <w:t>1</w:t>
      </w:r>
      <w:r>
        <w:rPr>
          <w:color w:val="000000"/>
        </w:rPr>
        <w:t>, thresh</w:t>
      </w:r>
      <w:r>
        <w:rPr>
          <w:color w:val="666666"/>
        </w:rPr>
        <w:t>=</w:t>
      </w:r>
      <w:r>
        <w:rPr>
          <w:color w:val="40A070"/>
        </w:rPr>
        <w:t>1095</w:t>
      </w:r>
      <w:r>
        <w:rPr>
          <w:color w:val="000000"/>
        </w:rPr>
        <w:t xml:space="preserve">) </w:t>
      </w:r>
    </w:p>
    <w:p w14:paraId="26A6385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32" w:lineRule="auto"/>
        <w:ind w:left="1015" w:right="1817" w:hanging="23"/>
        <w:rPr>
          <w:color w:val="000000"/>
          <w:lang w:val="en-US"/>
        </w:rPr>
      </w:pPr>
      <w:r>
        <w:rPr>
          <w:color w:val="000000"/>
        </w:rPr>
        <w:t xml:space="preserve"> </w:t>
      </w:r>
      <w:r w:rsidRPr="005830E5">
        <w:rPr>
          <w:color w:val="000000"/>
          <w:lang w:val="en-US"/>
        </w:rPr>
        <w:t xml:space="preserve">MSSubClass MSZoning LotFrontage LotArea Street LotShape  LandContour \ </w:t>
      </w:r>
    </w:p>
    <w:p w14:paraId="51CB9D1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5" w:right="1817" w:hanging="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 60 RL 65.0 8450 Pave Reg  Lvl  </w:t>
      </w:r>
    </w:p>
    <w:p w14:paraId="0B57875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5" w:right="1817" w:firstLine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 20 RL 80.0 9600 Pave Reg  Lvl </w:t>
      </w:r>
    </w:p>
    <w:p w14:paraId="37F0606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15" w:right="1817" w:hanging="6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 60 RL 68.0 11250 Pave IR1  Lvl  </w:t>
      </w:r>
    </w:p>
    <w:p w14:paraId="1BAF786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5" w:right="1817" w:hanging="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3 70 RL 60.0 9550 Pave IR1  Lvl  </w:t>
      </w:r>
    </w:p>
    <w:p w14:paraId="35AA121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5" w:right="1817" w:hanging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4 60 RL 84.0 14260 Pave IR1  Lvl  </w:t>
      </w:r>
    </w:p>
    <w:p w14:paraId="5884783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44" w:right="181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... ... ... ... ... ... ...  ...  </w:t>
      </w:r>
    </w:p>
    <w:p w14:paraId="6D05700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5" w:right="1817" w:firstLine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1455 60 RL 62.0 7917 Pave Reg  Lvl  </w:t>
      </w:r>
    </w:p>
    <w:p w14:paraId="04A6F13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5" w:right="1817" w:firstLine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1456 20 RL 85.0 13175 Pave Reg  Lvl  </w:t>
      </w:r>
    </w:p>
    <w:p w14:paraId="13819C6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5" w:right="1817" w:firstLine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1457 70 RL 66.0 9042 Pave Reg  Lvl  </w:t>
      </w:r>
    </w:p>
    <w:p w14:paraId="6E5932A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5" w:right="1817" w:firstLine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1458 20 RL 68.0 9717 Pave Reg  Lvl  </w:t>
      </w:r>
    </w:p>
    <w:p w14:paraId="6EF9A68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5" w:right="1817" w:firstLine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1459 20 RL 75.0 9937 Pave Reg  Lvl  </w:t>
      </w:r>
    </w:p>
    <w:p w14:paraId="7A75A1B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32" w:lineRule="auto"/>
        <w:ind w:left="1007" w:right="1817" w:hanging="1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Utilities LotConfig LandSlope ... EnclosedPorch 3SsnPorch  ScreenPorch \ </w:t>
      </w:r>
    </w:p>
    <w:p w14:paraId="0DC9D74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 AllPub Inside Gtl ... 0 0  0  </w:t>
      </w:r>
    </w:p>
    <w:p w14:paraId="1353902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 AllPub FR2 Gtl ... 0 0  0  </w:t>
      </w:r>
    </w:p>
    <w:p w14:paraId="07CD590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 AllPub Inside Gtl ... 0 0  0  </w:t>
      </w:r>
    </w:p>
    <w:p w14:paraId="6BDDDC0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3 AllPub Corner Gtl ... 272 0  0  </w:t>
      </w:r>
    </w:p>
    <w:p w14:paraId="394EDB0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lastRenderedPageBreak/>
        <w:t xml:space="preserve">4 AllPub FR2 Gtl ... 0 0  0  </w:t>
      </w:r>
    </w:p>
    <w:p w14:paraId="21345C8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44" w:right="181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... ... ... ... ... ... ...  ...  </w:t>
      </w:r>
    </w:p>
    <w:p w14:paraId="70CF66F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1455 AllPub Inside Gtl ... 0 0  0  </w:t>
      </w:r>
    </w:p>
    <w:p w14:paraId="5FAEC29D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1456 AllPub Inside Gtl ... 0 0  0  </w:t>
      </w:r>
    </w:p>
    <w:p w14:paraId="4E6CDE9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1457 AllPub Inside Gtl ... 0 0  0  </w:t>
      </w:r>
    </w:p>
    <w:p w14:paraId="41A54E9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1458 AllPub Inside Gtl ... 112 0  0  </w:t>
      </w:r>
    </w:p>
    <w:p w14:paraId="7DC4754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1459 AllPub Inside Gtl ... 0 0  0  </w:t>
      </w:r>
    </w:p>
    <w:p w14:paraId="74D42C1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32" w:lineRule="auto"/>
        <w:ind w:left="1007" w:right="1951" w:hanging="1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PoolArea MiscVal MoSold YrSold SaleType SaleCondition  SalePrice  </w:t>
      </w:r>
    </w:p>
    <w:p w14:paraId="0AAD302D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8" w:right="1951" w:hanging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 0 0 2 2008 WD Normal  208500  </w:t>
      </w:r>
    </w:p>
    <w:p w14:paraId="311DE78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 0 0 5 2007 WD Normal  181500 </w:t>
      </w:r>
    </w:p>
    <w:p w14:paraId="6347A37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8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 0 0 9 2008 WD Normal  223500  </w:t>
      </w:r>
    </w:p>
    <w:p w14:paraId="4E58123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951" w:hanging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3 0 0 2 2006 WD Abnorml  140000  </w:t>
      </w:r>
    </w:p>
    <w:p w14:paraId="23C04C2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8" w:right="1951" w:hanging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4 0 0 12 2008 WD Normal  250000  </w:t>
      </w:r>
    </w:p>
    <w:p w14:paraId="2335810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44" w:right="102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... ... ... ... ... ... ... . ..  </w:t>
      </w:r>
    </w:p>
    <w:p w14:paraId="56A2D63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1455 0 0 8 2007 WD Normal  175000  </w:t>
      </w:r>
    </w:p>
    <w:p w14:paraId="4001919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8" w:right="1951" w:firstLine="10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1456 0 0 2 2010 WD Normal  210000  </w:t>
      </w:r>
    </w:p>
    <w:p w14:paraId="173B26E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8" w:right="1951" w:firstLine="10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1457 0 2500 5 2010 WD Normal  266500  </w:t>
      </w:r>
    </w:p>
    <w:p w14:paraId="534F0AC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1458 0 0 4 2010 WD Normal  142125  </w:t>
      </w:r>
    </w:p>
    <w:p w14:paraId="1A5C94D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1459 0 0 6 2008 WD Normal  147500  </w:t>
      </w:r>
    </w:p>
    <w:p w14:paraId="6CC69FD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40" w:lineRule="auto"/>
        <w:ind w:left="104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[1460 rows x 75 columns] </w:t>
      </w:r>
    </w:p>
    <w:p w14:paraId="1AEF13F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Заполним пропуски средними значениями </w:t>
      </w:r>
    </w:p>
    <w:p w14:paraId="60DD8CD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1"/>
        <w:rPr>
          <w:color w:val="000000"/>
        </w:rPr>
      </w:pPr>
      <w:r>
        <w:rPr>
          <w:b/>
          <w:color w:val="007020"/>
        </w:rPr>
        <w:t xml:space="preserve">def </w:t>
      </w:r>
      <w:r>
        <w:rPr>
          <w:color w:val="000000"/>
        </w:rPr>
        <w:t xml:space="preserve">impute_na(df, variable, value): </w:t>
      </w:r>
    </w:p>
    <w:p w14:paraId="2E7046E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>
        <w:rPr>
          <w:color w:val="000000"/>
        </w:rPr>
        <w:t xml:space="preserve"> </w:t>
      </w:r>
      <w:r w:rsidRPr="005830E5">
        <w:rPr>
          <w:color w:val="000000"/>
          <w:lang w:val="en-US"/>
        </w:rPr>
        <w:t>df[variable].fillna(value, inplace</w:t>
      </w:r>
      <w:r w:rsidRPr="005830E5">
        <w:rPr>
          <w:color w:val="666666"/>
          <w:lang w:val="en-US"/>
        </w:rPr>
        <w:t>=</w:t>
      </w:r>
      <w:r w:rsidRPr="005830E5">
        <w:rPr>
          <w:color w:val="19177C"/>
          <w:lang w:val="en-US"/>
        </w:rPr>
        <w:t>True</w:t>
      </w:r>
      <w:r w:rsidRPr="005830E5">
        <w:rPr>
          <w:color w:val="000000"/>
          <w:lang w:val="en-US"/>
        </w:rPr>
        <w:t xml:space="preserve">) </w:t>
      </w:r>
    </w:p>
    <w:p w14:paraId="245DEED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14" w:lineRule="auto"/>
        <w:ind w:left="1005" w:right="2610" w:firstLine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impute_na(data, </w:t>
      </w:r>
      <w:r w:rsidRPr="005830E5">
        <w:rPr>
          <w:color w:val="4070A0"/>
          <w:lang w:val="en-US"/>
        </w:rPr>
        <w:t>'LotFrontage'</w:t>
      </w:r>
      <w:r w:rsidRPr="005830E5">
        <w:rPr>
          <w:color w:val="000000"/>
          <w:lang w:val="en-US"/>
        </w:rPr>
        <w:t>, data[</w:t>
      </w:r>
      <w:r w:rsidRPr="005830E5">
        <w:rPr>
          <w:color w:val="4070A0"/>
          <w:lang w:val="en-US"/>
        </w:rPr>
        <w:t>'LotFrontage'</w:t>
      </w:r>
      <w:r w:rsidRPr="005830E5">
        <w:rPr>
          <w:color w:val="000000"/>
          <w:lang w:val="en-US"/>
        </w:rPr>
        <w:t xml:space="preserve">].mean()) data.describe() </w:t>
      </w:r>
    </w:p>
    <w:p w14:paraId="42A10B9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32" w:lineRule="auto"/>
        <w:ind w:left="1004" w:right="2347" w:hanging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MSSubClass LotFrontage LotArea OverallQual  OverallCond \ </w:t>
      </w:r>
    </w:p>
    <w:p w14:paraId="37469D5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347" w:hanging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1460.000000 1460.000000 1460.000000 1460.000000  1460.000000  </w:t>
      </w:r>
    </w:p>
    <w:p w14:paraId="2B0FB5C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2347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mean 56.897260 70.049958 10516.828082 6.099315  5.575342  </w:t>
      </w:r>
    </w:p>
    <w:p w14:paraId="14BD679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347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std 42.300571 22.024023 9981.264932 1.382997  1.112799  </w:t>
      </w:r>
    </w:p>
    <w:p w14:paraId="413BCC9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347" w:hanging="1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min 20.000000 21.000000 1300.000000 1.000000  1.000000  </w:t>
      </w:r>
    </w:p>
    <w:p w14:paraId="2E24BAA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234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25% 20.000000 60.000000 7553.500000 5.000000  5.000000  </w:t>
      </w:r>
    </w:p>
    <w:p w14:paraId="5219BE4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234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50% 50.000000 70.049958 9478.500000 6.000000  5.000000  </w:t>
      </w:r>
    </w:p>
    <w:p w14:paraId="40A4D42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75% 70.000000 79.000000 11601.500000 7.000000  6.000000  </w:t>
      </w:r>
    </w:p>
    <w:p w14:paraId="0E6B9E6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5" w:right="2347" w:hanging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max 190.000000 313.000000 215245.000000 10.000000  9.000000  </w:t>
      </w:r>
    </w:p>
    <w:p w14:paraId="51A8C52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32" w:lineRule="auto"/>
        <w:ind w:left="1010" w:right="2481" w:hanging="1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YearBuilt YearRemodAdd MasVnrArea BsmtFinSF1  BsmtFinSF2 ... \ </w:t>
      </w:r>
    </w:p>
    <w:p w14:paraId="529FA2E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481" w:hanging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1460.000000 1460.000000 1452.000000 1460.000000  1460.000000 ... </w:t>
      </w:r>
    </w:p>
    <w:p w14:paraId="5138A9C4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3" w:right="248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mean 1971.267808 1984.865753 103.685262 443.639726  46.549315 ...  </w:t>
      </w:r>
    </w:p>
    <w:p w14:paraId="05D5B31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481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std 30.202904 20.645407 181.066207 456.098091  161.319273 ...  </w:t>
      </w:r>
    </w:p>
    <w:p w14:paraId="7244995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 w:hanging="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min 1872.000000 1950.000000 0.000000 0.000000  0.000000 ...  </w:t>
      </w:r>
    </w:p>
    <w:p w14:paraId="4CBAFDC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25% 1954.000000 1967.000000 0.000000 0.000000  0.000000 ...  </w:t>
      </w:r>
    </w:p>
    <w:p w14:paraId="3CA6F2F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50% 1973.000000 1994.000000 0.000000 383.500000  0.000000 ...  </w:t>
      </w:r>
    </w:p>
    <w:p w14:paraId="6BC2E91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75% 2000.000000 2004.000000 166.000000 712.250000  0.000000 ...  </w:t>
      </w:r>
    </w:p>
    <w:p w14:paraId="2F759DA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481" w:hanging="1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max 2010.000000 2010.000000 1600.000000 5644.000000  1474.000000 ...  </w:t>
      </w:r>
    </w:p>
    <w:p w14:paraId="4E2EF334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32" w:lineRule="auto"/>
        <w:ind w:left="1007" w:right="2347" w:hanging="1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WoodDeckSF OpenPorchSF EnclosedPorch 3SsnPorch  ScreenPorch \ </w:t>
      </w:r>
    </w:p>
    <w:p w14:paraId="7A34E74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347" w:hanging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1460.000000 1460.000000 1460.000000 1460.000000  1460.000000  </w:t>
      </w:r>
    </w:p>
    <w:p w14:paraId="5A9A9E3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347" w:hanging="1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mean 94.244521 46.660274 21.954110 3.409589  15.060959  </w:t>
      </w:r>
    </w:p>
    <w:p w14:paraId="78B54A3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2347" w:firstLine="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std 125.338794 66.256028 61.119149 29.317331  55.757415  </w:t>
      </w:r>
    </w:p>
    <w:p w14:paraId="5DED522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7" w:hanging="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min 0.000000 0.000000 0.000000 0.000000  0.000000  </w:t>
      </w:r>
    </w:p>
    <w:p w14:paraId="7475C6A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7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lastRenderedPageBreak/>
        <w:t xml:space="preserve">25% 0.000000 0.000000 0.000000 0.000000  0.000000  </w:t>
      </w:r>
    </w:p>
    <w:p w14:paraId="6552299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7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50% 0.000000 25.000000 0.000000 0.000000  0.000000  </w:t>
      </w:r>
    </w:p>
    <w:p w14:paraId="1C125FB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75% 168.000000 68.000000 0.000000 0.000000  0.000000  </w:t>
      </w:r>
    </w:p>
    <w:p w14:paraId="07EE015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3" w:right="234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max 857.000000 547.000000 552.000000 508.000000  480.000000  </w:t>
      </w:r>
    </w:p>
    <w:p w14:paraId="50B619A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32" w:lineRule="auto"/>
        <w:ind w:left="1007" w:right="2481" w:hanging="1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PoolArea MiscVal MoSold YrSold  SalePrice  </w:t>
      </w:r>
    </w:p>
    <w:p w14:paraId="75022A1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481" w:hanging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1460.000000 1460.000000 1460.000000 1460.000000  1460.000000  </w:t>
      </w:r>
    </w:p>
    <w:p w14:paraId="6F150D04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481" w:hanging="1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mean 2.758904 43.489041 6.321918 2007.815753  180921.195890  </w:t>
      </w:r>
    </w:p>
    <w:p w14:paraId="15A144D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2481" w:firstLine="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std 40.177307 496.123024 2.703626 1.328095  79442.502883  </w:t>
      </w:r>
    </w:p>
    <w:p w14:paraId="66DBE09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2481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min 0.000000 0.000000 1.000000 2006.000000  34900.000000  </w:t>
      </w:r>
    </w:p>
    <w:p w14:paraId="1C433EC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481" w:hanging="10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25% 0.000000 0.000000 5.000000 2007.000000  129975.000000  </w:t>
      </w:r>
    </w:p>
    <w:p w14:paraId="5ACBDD7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481" w:hanging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50% 0.000000 0.000000 6.000000 2008.000000  163000.000000  </w:t>
      </w:r>
    </w:p>
    <w:p w14:paraId="59FBE62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8" w:right="2481" w:hanging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75% 0.000000 0.000000 8.000000 2009.000000  214000.000000 </w:t>
      </w:r>
    </w:p>
    <w:p w14:paraId="2FB99B1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7" w:right="2481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max 738.000000 15500.000000 12.000000 2010.000000  755000.000000  </w:t>
      </w:r>
    </w:p>
    <w:p w14:paraId="7E80C12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40" w:lineRule="auto"/>
        <w:ind w:left="104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[8 rows x 37 columns] </w:t>
      </w:r>
    </w:p>
    <w:p w14:paraId="2C7E437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01"/>
        <w:rPr>
          <w:color w:val="000000"/>
          <w:lang w:val="en-US"/>
        </w:rPr>
      </w:pPr>
      <w:r w:rsidRPr="005830E5">
        <w:rPr>
          <w:b/>
          <w:color w:val="007020"/>
          <w:lang w:val="en-US"/>
        </w:rPr>
        <w:t xml:space="preserve">def </w:t>
      </w:r>
      <w:r w:rsidRPr="005830E5">
        <w:rPr>
          <w:color w:val="000000"/>
          <w:lang w:val="en-US"/>
        </w:rPr>
        <w:t xml:space="preserve">obj_col(column):  </w:t>
      </w:r>
    </w:p>
    <w:p w14:paraId="02F0024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4070A0"/>
          <w:lang w:val="en-US"/>
        </w:rPr>
      </w:pPr>
      <w:r w:rsidRPr="005830E5">
        <w:rPr>
          <w:color w:val="000000"/>
          <w:lang w:val="en-US"/>
        </w:rPr>
        <w:t xml:space="preserve"> </w:t>
      </w:r>
      <w:r w:rsidRPr="005830E5">
        <w:rPr>
          <w:b/>
          <w:color w:val="007020"/>
          <w:lang w:val="en-US"/>
        </w:rPr>
        <w:t xml:space="preserve">return </w:t>
      </w:r>
      <w:r w:rsidRPr="005830E5">
        <w:rPr>
          <w:color w:val="000000"/>
          <w:lang w:val="en-US"/>
        </w:rPr>
        <w:t>column[</w:t>
      </w:r>
      <w:r w:rsidRPr="005830E5">
        <w:rPr>
          <w:color w:val="40A070"/>
          <w:lang w:val="en-US"/>
        </w:rPr>
        <w:t>1</w:t>
      </w:r>
      <w:r w:rsidRPr="005830E5">
        <w:rPr>
          <w:color w:val="000000"/>
          <w:lang w:val="en-US"/>
        </w:rPr>
        <w:t xml:space="preserve">] </w:t>
      </w:r>
      <w:r w:rsidRPr="005830E5">
        <w:rPr>
          <w:color w:val="666666"/>
          <w:lang w:val="en-US"/>
        </w:rPr>
        <w:t xml:space="preserve">== </w:t>
      </w:r>
      <w:r w:rsidRPr="005830E5">
        <w:rPr>
          <w:color w:val="4070A0"/>
          <w:lang w:val="en-US"/>
        </w:rPr>
        <w:t xml:space="preserve">'object' </w:t>
      </w:r>
    </w:p>
    <w:p w14:paraId="4C943EE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101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col_names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[] </w:t>
      </w:r>
    </w:p>
    <w:p w14:paraId="6E3DE6F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9" w:right="2208" w:firstLine="1"/>
        <w:rPr>
          <w:color w:val="000000"/>
          <w:lang w:val="en-US"/>
        </w:rPr>
      </w:pPr>
      <w:r w:rsidRPr="005830E5">
        <w:rPr>
          <w:b/>
          <w:color w:val="007020"/>
          <w:lang w:val="en-US"/>
        </w:rPr>
        <w:t xml:space="preserve">for </w:t>
      </w:r>
      <w:r w:rsidRPr="005830E5">
        <w:rPr>
          <w:color w:val="000000"/>
          <w:lang w:val="en-US"/>
        </w:rPr>
        <w:t xml:space="preserve">col </w:t>
      </w:r>
      <w:r w:rsidRPr="005830E5">
        <w:rPr>
          <w:b/>
          <w:color w:val="007020"/>
          <w:lang w:val="en-US"/>
        </w:rPr>
        <w:t xml:space="preserve">in </w:t>
      </w:r>
      <w:r w:rsidRPr="005830E5">
        <w:rPr>
          <w:color w:val="008000"/>
          <w:lang w:val="en-US"/>
        </w:rPr>
        <w:t>list</w:t>
      </w:r>
      <w:r w:rsidRPr="005830E5">
        <w:rPr>
          <w:color w:val="000000"/>
          <w:lang w:val="en-US"/>
        </w:rPr>
        <w:t>(</w:t>
      </w:r>
      <w:r w:rsidRPr="005830E5">
        <w:rPr>
          <w:color w:val="008000"/>
          <w:lang w:val="en-US"/>
        </w:rPr>
        <w:t>filter</w:t>
      </w:r>
      <w:r w:rsidRPr="005830E5">
        <w:rPr>
          <w:color w:val="000000"/>
          <w:lang w:val="en-US"/>
        </w:rPr>
        <w:t xml:space="preserve">(obj_col, </w:t>
      </w:r>
      <w:r w:rsidRPr="005830E5">
        <w:rPr>
          <w:color w:val="008000"/>
          <w:lang w:val="en-US"/>
        </w:rPr>
        <w:t>list</w:t>
      </w:r>
      <w:r w:rsidRPr="005830E5">
        <w:rPr>
          <w:color w:val="000000"/>
          <w:lang w:val="en-US"/>
        </w:rPr>
        <w:t>(</w:t>
      </w:r>
      <w:r w:rsidRPr="005830E5">
        <w:rPr>
          <w:color w:val="008000"/>
          <w:lang w:val="en-US"/>
        </w:rPr>
        <w:t>zip</w:t>
      </w:r>
      <w:r w:rsidRPr="005830E5">
        <w:rPr>
          <w:color w:val="000000"/>
          <w:lang w:val="en-US"/>
        </w:rPr>
        <w:t>(</w:t>
      </w:r>
      <w:r w:rsidRPr="005830E5">
        <w:rPr>
          <w:color w:val="008000"/>
          <w:lang w:val="en-US"/>
        </w:rPr>
        <w:t>list</w:t>
      </w:r>
      <w:r w:rsidRPr="005830E5">
        <w:rPr>
          <w:color w:val="000000"/>
          <w:lang w:val="en-US"/>
        </w:rPr>
        <w:t xml:space="preserve">(data.columns),  </w:t>
      </w:r>
      <w:r w:rsidRPr="005830E5">
        <w:rPr>
          <w:color w:val="008000"/>
          <w:lang w:val="en-US"/>
        </w:rPr>
        <w:t>list</w:t>
      </w:r>
      <w:r w:rsidRPr="005830E5">
        <w:rPr>
          <w:color w:val="000000"/>
          <w:lang w:val="en-US"/>
        </w:rPr>
        <w:t xml:space="preserve">(data.dtypes))))): </w:t>
      </w:r>
    </w:p>
    <w:p w14:paraId="57D30B7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col_names.append(col[</w:t>
      </w:r>
      <w:r w:rsidRPr="005830E5">
        <w:rPr>
          <w:color w:val="40A070"/>
          <w:lang w:val="en-US"/>
        </w:rPr>
        <w:t>0</w:t>
      </w:r>
      <w:r w:rsidRPr="005830E5">
        <w:rPr>
          <w:color w:val="000000"/>
          <w:lang w:val="en-US"/>
        </w:rPr>
        <w:t xml:space="preserve">]) </w:t>
      </w:r>
    </w:p>
    <w:p w14:paraId="566BBDC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3"/>
        <w:rPr>
          <w:color w:val="000000"/>
          <w:lang w:val="en-US"/>
        </w:rPr>
      </w:pPr>
      <w:r w:rsidRPr="005830E5">
        <w:rPr>
          <w:color w:val="000000"/>
          <w:lang w:val="en-US"/>
        </w:rPr>
        <w:t>col_names.append(</w:t>
      </w:r>
      <w:r w:rsidRPr="005830E5">
        <w:rPr>
          <w:color w:val="4070A0"/>
          <w:lang w:val="en-US"/>
        </w:rPr>
        <w:t>'SalePrice'</w:t>
      </w:r>
      <w:r w:rsidRPr="005830E5">
        <w:rPr>
          <w:color w:val="000000"/>
          <w:lang w:val="en-US"/>
        </w:rPr>
        <w:t xml:space="preserve">) </w:t>
      </w:r>
    </w:p>
    <w:p w14:paraId="7E5D5F0D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9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X_ALL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>data.drop(col_names, axis</w:t>
      </w:r>
      <w:r w:rsidRPr="005830E5">
        <w:rPr>
          <w:color w:val="666666"/>
          <w:lang w:val="en-US"/>
        </w:rPr>
        <w:t>=</w:t>
      </w:r>
      <w:r w:rsidRPr="005830E5">
        <w:rPr>
          <w:color w:val="40A070"/>
          <w:lang w:val="en-US"/>
        </w:rPr>
        <w:t>1</w:t>
      </w:r>
      <w:r w:rsidRPr="005830E5">
        <w:rPr>
          <w:color w:val="000000"/>
          <w:lang w:val="en-US"/>
        </w:rPr>
        <w:t xml:space="preserve">) </w:t>
      </w:r>
    </w:p>
    <w:p w14:paraId="5F14600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Функция для восстановления датафрейма </w:t>
      </w:r>
    </w:p>
    <w:p w14:paraId="2BB57C9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на основе масштабированных данных </w:t>
      </w:r>
    </w:p>
    <w:p w14:paraId="6C7A34C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1"/>
        <w:rPr>
          <w:color w:val="000000"/>
          <w:lang w:val="en-US"/>
        </w:rPr>
      </w:pPr>
      <w:r w:rsidRPr="005830E5">
        <w:rPr>
          <w:b/>
          <w:color w:val="007020"/>
          <w:lang w:val="en-US"/>
        </w:rPr>
        <w:t xml:space="preserve">def </w:t>
      </w:r>
      <w:r w:rsidRPr="005830E5">
        <w:rPr>
          <w:color w:val="000000"/>
          <w:lang w:val="en-US"/>
        </w:rPr>
        <w:t xml:space="preserve">arr_to_df(arr_scaled): </w:t>
      </w:r>
    </w:p>
    <w:p w14:paraId="27469FE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92" w:right="274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res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>pd.DataFrame(arr_scaled, columns</w:t>
      </w:r>
      <w:r w:rsidRPr="005830E5">
        <w:rPr>
          <w:color w:val="666666"/>
          <w:lang w:val="en-US"/>
        </w:rPr>
        <w:t>=</w:t>
      </w:r>
      <w:r w:rsidRPr="005830E5">
        <w:rPr>
          <w:color w:val="000000"/>
          <w:lang w:val="en-US"/>
        </w:rPr>
        <w:t xml:space="preserve">X_ALL.columns)  </w:t>
      </w:r>
      <w:r w:rsidRPr="005830E5">
        <w:rPr>
          <w:b/>
          <w:color w:val="007020"/>
          <w:lang w:val="en-US"/>
        </w:rPr>
        <w:t xml:space="preserve">return </w:t>
      </w:r>
      <w:r w:rsidRPr="005830E5">
        <w:rPr>
          <w:color w:val="000000"/>
          <w:lang w:val="en-US"/>
        </w:rPr>
        <w:t xml:space="preserve">res </w:t>
      </w:r>
    </w:p>
    <w:p w14:paraId="5B7198B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Разделим выборку на обучающую и тестовую </w:t>
      </w:r>
    </w:p>
    <w:p w14:paraId="2FFC93F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5" w:right="2477" w:hanging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X_train, X_test, y_train, y_test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>train_test_split(X_ALL,  data[</w:t>
      </w:r>
      <w:r w:rsidRPr="005830E5">
        <w:rPr>
          <w:color w:val="4070A0"/>
          <w:lang w:val="en-US"/>
        </w:rPr>
        <w:t>'SalePrice'</w:t>
      </w:r>
      <w:r w:rsidRPr="005830E5">
        <w:rPr>
          <w:color w:val="000000"/>
          <w:lang w:val="en-US"/>
        </w:rPr>
        <w:t xml:space="preserve">], </w:t>
      </w:r>
    </w:p>
    <w:p w14:paraId="07C59C1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1" w:right="1416"/>
        <w:rPr>
          <w:i/>
          <w:color w:val="60A0B0"/>
          <w:lang w:val="en-US"/>
        </w:rPr>
      </w:pPr>
      <w:r w:rsidRPr="005830E5">
        <w:rPr>
          <w:color w:val="000000"/>
          <w:lang w:val="en-US"/>
        </w:rPr>
        <w:t xml:space="preserve"> test_size</w:t>
      </w:r>
      <w:r w:rsidRPr="005830E5">
        <w:rPr>
          <w:color w:val="666666"/>
          <w:lang w:val="en-US"/>
        </w:rPr>
        <w:t>=</w:t>
      </w:r>
      <w:r w:rsidRPr="005830E5">
        <w:rPr>
          <w:color w:val="40A070"/>
          <w:lang w:val="en-US"/>
        </w:rPr>
        <w:t>0.2</w:t>
      </w:r>
      <w:r w:rsidRPr="005830E5">
        <w:rPr>
          <w:color w:val="000000"/>
          <w:lang w:val="en-US"/>
        </w:rPr>
        <w:t>,  random_state</w:t>
      </w:r>
      <w:r w:rsidRPr="005830E5">
        <w:rPr>
          <w:color w:val="666666"/>
          <w:lang w:val="en-US"/>
        </w:rPr>
        <w:t>=</w:t>
      </w:r>
      <w:r w:rsidRPr="005830E5">
        <w:rPr>
          <w:color w:val="40A070"/>
          <w:lang w:val="en-US"/>
        </w:rPr>
        <w:t>1</w:t>
      </w:r>
      <w:r w:rsidRPr="005830E5">
        <w:rPr>
          <w:color w:val="000000"/>
          <w:lang w:val="en-US"/>
        </w:rPr>
        <w:t xml:space="preserve">) </w:t>
      </w:r>
      <w:r w:rsidRPr="005830E5">
        <w:rPr>
          <w:i/>
          <w:color w:val="60A0B0"/>
          <w:lang w:val="en-US"/>
        </w:rPr>
        <w:t xml:space="preserve"># </w:t>
      </w:r>
      <w:r>
        <w:rPr>
          <w:i/>
          <w:color w:val="60A0B0"/>
        </w:rPr>
        <w:t>Преобразуем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массивы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в</w:t>
      </w:r>
      <w:r w:rsidRPr="005830E5">
        <w:rPr>
          <w:i/>
          <w:color w:val="60A0B0"/>
          <w:lang w:val="en-US"/>
        </w:rPr>
        <w:t xml:space="preserve"> DataFrame </w:t>
      </w:r>
    </w:p>
    <w:p w14:paraId="4301CFA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X_train_df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arr_to_df(X_train) </w:t>
      </w:r>
    </w:p>
    <w:p w14:paraId="37884DCD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X_test_df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arr_to_df(X_test) </w:t>
      </w:r>
    </w:p>
    <w:p w14:paraId="031D8F4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99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X_train_df.shape, X_test_df.shape </w:t>
      </w:r>
    </w:p>
    <w:p w14:paraId="200EA6E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3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((1168, 36), (292, 36)) </w:t>
      </w:r>
    </w:p>
    <w:p w14:paraId="6D24EAE4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7" w:line="240" w:lineRule="auto"/>
        <w:ind w:left="997"/>
        <w:rPr>
          <w:rFonts w:ascii="Carlito" w:eastAsia="Carlito" w:hAnsi="Carlito" w:cs="Carlito"/>
          <w:b/>
          <w:color w:val="4F81BD"/>
          <w:sz w:val="28"/>
          <w:szCs w:val="28"/>
          <w:lang w:val="en-US"/>
        </w:rPr>
      </w:pPr>
      <w:r w:rsidRPr="005830E5">
        <w:rPr>
          <w:rFonts w:ascii="Carlito" w:eastAsia="Carlito" w:hAnsi="Carlito" w:cs="Carlito"/>
          <w:b/>
          <w:color w:val="4F81BD"/>
          <w:sz w:val="28"/>
          <w:szCs w:val="28"/>
          <w:lang w:val="en-US"/>
        </w:rPr>
        <w:t xml:space="preserve">StandardScaler </w:t>
      </w:r>
    </w:p>
    <w:p w14:paraId="3C5425E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32" w:lineRule="auto"/>
        <w:ind w:left="1013" w:right="3006" w:hanging="21"/>
        <w:rPr>
          <w:color w:val="000000"/>
          <w:lang w:val="en-US"/>
        </w:rPr>
      </w:pPr>
      <w:r w:rsidRPr="005830E5">
        <w:rPr>
          <w:i/>
          <w:color w:val="60A0B0"/>
          <w:lang w:val="en-US"/>
        </w:rPr>
        <w:t xml:space="preserve"># </w:t>
      </w:r>
      <w:r>
        <w:rPr>
          <w:i/>
          <w:color w:val="60A0B0"/>
        </w:rPr>
        <w:t>Обучаем</w:t>
      </w:r>
      <w:r w:rsidRPr="005830E5">
        <w:rPr>
          <w:i/>
          <w:color w:val="60A0B0"/>
          <w:lang w:val="en-US"/>
        </w:rPr>
        <w:t xml:space="preserve"> StandardScaler </w:t>
      </w:r>
      <w:r>
        <w:rPr>
          <w:i/>
          <w:color w:val="60A0B0"/>
        </w:rPr>
        <w:t>на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всей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выборке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и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масштабируем</w:t>
      </w:r>
      <w:r w:rsidRPr="005830E5">
        <w:rPr>
          <w:i/>
          <w:color w:val="60A0B0"/>
          <w:lang w:val="en-US"/>
        </w:rPr>
        <w:t xml:space="preserve"> </w:t>
      </w:r>
      <w:r w:rsidRPr="005830E5">
        <w:rPr>
          <w:color w:val="000000"/>
          <w:lang w:val="en-US"/>
        </w:rPr>
        <w:t xml:space="preserve">cs11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StandardScaler() </w:t>
      </w:r>
    </w:p>
    <w:p w14:paraId="033F49D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data_cs11_scaled_temp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cs11.fit_transform(X_ALL) </w:t>
      </w:r>
    </w:p>
    <w:p w14:paraId="2E01848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1"/>
        <w:rPr>
          <w:i/>
          <w:color w:val="60A0B0"/>
          <w:lang w:val="en-US"/>
        </w:rPr>
      </w:pPr>
      <w:r w:rsidRPr="005830E5">
        <w:rPr>
          <w:i/>
          <w:color w:val="60A0B0"/>
          <w:lang w:val="en-US"/>
        </w:rPr>
        <w:t xml:space="preserve"># </w:t>
      </w:r>
      <w:r>
        <w:rPr>
          <w:i/>
          <w:color w:val="60A0B0"/>
        </w:rPr>
        <w:t>формируем</w:t>
      </w:r>
      <w:r w:rsidRPr="005830E5">
        <w:rPr>
          <w:i/>
          <w:color w:val="60A0B0"/>
          <w:lang w:val="en-US"/>
        </w:rPr>
        <w:t xml:space="preserve"> DataFrame </w:t>
      </w:r>
      <w:r>
        <w:rPr>
          <w:i/>
          <w:color w:val="60A0B0"/>
        </w:rPr>
        <w:t>на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основе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массива</w:t>
      </w:r>
      <w:r w:rsidRPr="005830E5">
        <w:rPr>
          <w:i/>
          <w:color w:val="60A0B0"/>
          <w:lang w:val="en-US"/>
        </w:rPr>
        <w:t xml:space="preserve"> </w:t>
      </w:r>
    </w:p>
    <w:p w14:paraId="0B46998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5" w:right="340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data_cs11_scaled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arr_to_df(data_cs11_scaled_temp) data_cs11_scaled </w:t>
      </w:r>
    </w:p>
    <w:p w14:paraId="2E7B752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32" w:lineRule="auto"/>
        <w:ind w:left="996" w:right="1553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MSSubClass LotFrontage LotArea OverallQual OverallCond  YearBuilt \ </w:t>
      </w:r>
    </w:p>
    <w:p w14:paraId="514B299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553" w:hanging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 0.073375 -0.229372 -0.207142 0.651479 -0.517200  1.050994  </w:t>
      </w:r>
    </w:p>
    <w:p w14:paraId="4B879BC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553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1 -0.872563 0.451936 -0.091886 -0.071836 2.179628  0.156734  </w:t>
      </w:r>
    </w:p>
    <w:p w14:paraId="2C70599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553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lastRenderedPageBreak/>
        <w:t xml:space="preserve">2 0.073375 -0.093110 0.073480 0.651479 -0.517200  0.984752 </w:t>
      </w:r>
    </w:p>
    <w:p w14:paraId="6D2AD5F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18" w:right="1287" w:hanging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3 0.309859 -0.456474 -0.096897 0.651479 -0.517200 - 1.863632  </w:t>
      </w:r>
    </w:p>
    <w:p w14:paraId="1F5E6CB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553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4 0.073375 0.633618 0.375148 1.374795 -0.517200  0.951632  </w:t>
      </w:r>
    </w:p>
    <w:p w14:paraId="047CC31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44" w:right="155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... ... ... ... ... ...  ...  </w:t>
      </w:r>
    </w:p>
    <w:p w14:paraId="41559F8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553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1455 0.073375 -0.365633 -0.260560 -0.071836 -0.517200  0.918511  </w:t>
      </w:r>
    </w:p>
    <w:p w14:paraId="0CD4D04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553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1456 -0.872563 0.679039 0.266407 -0.071836 0.381743  0.222975  </w:t>
      </w:r>
    </w:p>
    <w:p w14:paraId="5B4751B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28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1457 0.309859 -0.183951 -0.147810 0.651479 3.078570 - 1.002492  </w:t>
      </w:r>
    </w:p>
    <w:p w14:paraId="5A17BBF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287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1458 -0.872563 -0.093110 -0.080160 -0.795151 0.381743 - 0.704406  </w:t>
      </w:r>
    </w:p>
    <w:p w14:paraId="5B92D9A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287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1459 -0.872563 0.224833 -0.058112 -0.795151 0.381743 - 0.207594  </w:t>
      </w:r>
    </w:p>
    <w:p w14:paraId="2BB5D81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32" w:lineRule="auto"/>
        <w:ind w:left="1003" w:right="2347" w:hanging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YearRemodAdd MasVnrArea BsmtFinSF1 BsmtFinSF2 ...  GarageArea \ </w:t>
      </w:r>
    </w:p>
    <w:p w14:paraId="7A2F585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 0.878668 0.510015 0.575425 -0.288653 ...  0.351000  </w:t>
      </w:r>
    </w:p>
    <w:p w14:paraId="055E1DF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951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1 -0.429577 -0.572835 1.171992 -0.288653 ... - 0.060731  </w:t>
      </w:r>
    </w:p>
    <w:p w14:paraId="06AF498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7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 0.830215 0.322174 0.092907 -0.288653 ...  0.631726  </w:t>
      </w:r>
    </w:p>
    <w:p w14:paraId="0DA52CA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3 -0.720298 -0.572835 -0.499274 -0.288653 ...  0.790804  </w:t>
      </w:r>
    </w:p>
    <w:p w14:paraId="14AF676D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347" w:hanging="1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4 0.733308 1.360826 0.463568 -0.288653 ...  1.698485  </w:t>
      </w:r>
    </w:p>
    <w:p w14:paraId="281F892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44" w:right="102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... ... ... ... ... ... .. .  </w:t>
      </w:r>
    </w:p>
    <w:p w14:paraId="5CDC8A3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951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1455 0.733308 -0.572835 -0.973018 -0.288653 ... - 0.060731  </w:t>
      </w:r>
    </w:p>
    <w:p w14:paraId="13AFF21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7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1456 0.151865 0.084610 0.759659 0.722112 ...  0.126420  </w:t>
      </w:r>
    </w:p>
    <w:p w14:paraId="5FE660F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1457 1.024029 -0.572835 -0.369871 -0.288653 ... - 1.033914  </w:t>
      </w:r>
    </w:p>
    <w:p w14:paraId="24221DE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1458 0.539493 -0.572835 -0.865548 6.092188 ... - 1.090059  </w:t>
      </w:r>
    </w:p>
    <w:p w14:paraId="4BE1CF4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951" w:firstLine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1459 -0.962566 -0.572835 0.847389 1.509640 ... - 0.921624  </w:t>
      </w:r>
    </w:p>
    <w:p w14:paraId="30DAB98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32" w:lineRule="auto"/>
        <w:ind w:left="1007" w:right="2876" w:hanging="1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WoodDeckSF OpenPorchSF EnclosedPorch 3SsnPorch  ScreenPorch \ </w:t>
      </w:r>
    </w:p>
    <w:p w14:paraId="520B5F5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487" w:lineRule="auto"/>
        <w:ind w:left="1006" w:right="1155" w:hanging="1"/>
        <w:jc w:val="both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0 -0.752176 0.216503 -0.359325 -0.116339 -0.270208  1 1.626195 -0.704483 -0.359325 -0.116339 -0.270208  2 -0.752176 -0.070361 -0.359325 -0.116339 -0.270208 </w:t>
      </w:r>
    </w:p>
    <w:p w14:paraId="1956099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8" w:lineRule="auto"/>
        <w:ind w:left="1003" w:right="1155" w:firstLine="3"/>
        <w:jc w:val="both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3 -0.752176 -0.176048 4.092524 -0.116339 -0.270208  4 0.780197 0.563760 -0.359325 -0.116339 -0.270208  ... ... ... ... ... ...  1455 -0.752176 -0.100558 -0.359325 -0.116339 -0.270208  1456 2.033231 -0.704483 -0.359325 -0.116339 -0.270208  1457 -0.752176 0.201405 -0.359325 -0.116339 -0.270208  1458 2.168910 -0.704483 1.473789 -0.116339 -0.270208  1459 5.121921 0.322190 -0.359325 -0.116339 -0.270208  </w:t>
      </w:r>
    </w:p>
    <w:p w14:paraId="14B9BB8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PoolArea MiscVal MoSold YrSold  </w:t>
      </w:r>
    </w:p>
    <w:p w14:paraId="345CA25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6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0 -0.068692 -0.087688 -1.599111 0.138777  </w:t>
      </w:r>
    </w:p>
    <w:p w14:paraId="60CD553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1 -0.068692 -0.087688 -0.489110 -0.614439  </w:t>
      </w:r>
    </w:p>
    <w:p w14:paraId="404C4A1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2 -0.068692 -0.087688 0.990891 0.138777  </w:t>
      </w:r>
    </w:p>
    <w:p w14:paraId="49C27BDD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3 -0.068692 -0.087688 -1.599111 -1.367655  </w:t>
      </w:r>
    </w:p>
    <w:p w14:paraId="4516B9A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4 -0.068692 -0.087688 2.100892 0.138777  </w:t>
      </w:r>
    </w:p>
    <w:p w14:paraId="13DC485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4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... ... ... ... ...  </w:t>
      </w:r>
    </w:p>
    <w:p w14:paraId="04D08FF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1455 -0.068692 -0.087688 0.620891 -0.614439  </w:t>
      </w:r>
    </w:p>
    <w:p w14:paraId="5030E14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1456 -0.068692 -0.087688 -1.599111 1.645210  </w:t>
      </w:r>
    </w:p>
    <w:p w14:paraId="7E406BF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1457 -0.068692 4.953112 -0.489110 1.645210  </w:t>
      </w:r>
    </w:p>
    <w:p w14:paraId="087ABB8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1458 -0.068692 -0.087688 -0.859110 1.645210  </w:t>
      </w:r>
    </w:p>
    <w:p w14:paraId="6778C09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1459 -0.068692 -0.087688 -0.119110 0.138777  </w:t>
      </w:r>
    </w:p>
    <w:p w14:paraId="1E817AE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1042"/>
        <w:rPr>
          <w:color w:val="000000"/>
          <w:lang w:val="en-US"/>
        </w:rPr>
      </w:pPr>
      <w:r w:rsidRPr="005830E5">
        <w:rPr>
          <w:color w:val="000000"/>
          <w:lang w:val="en-US"/>
        </w:rPr>
        <w:lastRenderedPageBreak/>
        <w:t xml:space="preserve">[1460 rows x 36 columns] </w:t>
      </w:r>
    </w:p>
    <w:p w14:paraId="6855018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91"/>
        <w:rPr>
          <w:i/>
          <w:color w:val="60A0B0"/>
          <w:lang w:val="en-US"/>
        </w:rPr>
      </w:pPr>
      <w:r w:rsidRPr="005830E5">
        <w:rPr>
          <w:i/>
          <w:color w:val="60A0B0"/>
          <w:lang w:val="en-US"/>
        </w:rPr>
        <w:t xml:space="preserve"># </w:t>
      </w:r>
      <w:r>
        <w:rPr>
          <w:i/>
          <w:color w:val="60A0B0"/>
        </w:rPr>
        <w:t>Построение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плотности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распределения</w:t>
      </w:r>
      <w:r w:rsidRPr="005830E5">
        <w:rPr>
          <w:i/>
          <w:color w:val="60A0B0"/>
          <w:lang w:val="en-US"/>
        </w:rPr>
        <w:t xml:space="preserve"> </w:t>
      </w:r>
    </w:p>
    <w:p w14:paraId="202788E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1"/>
        <w:rPr>
          <w:color w:val="000000"/>
          <w:lang w:val="en-US"/>
        </w:rPr>
      </w:pPr>
      <w:r w:rsidRPr="005830E5">
        <w:rPr>
          <w:b/>
          <w:color w:val="007020"/>
          <w:lang w:val="en-US"/>
        </w:rPr>
        <w:t xml:space="preserve">def </w:t>
      </w:r>
      <w:r w:rsidRPr="005830E5">
        <w:rPr>
          <w:color w:val="000000"/>
          <w:lang w:val="en-US"/>
        </w:rPr>
        <w:t xml:space="preserve">draw_kde(col_list, df1, df2, label1, label2): </w:t>
      </w:r>
    </w:p>
    <w:p w14:paraId="27BCEED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fig, (ax1, ax2)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plt.subplots( </w:t>
      </w:r>
    </w:p>
    <w:p w14:paraId="1623D34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ncols</w:t>
      </w:r>
      <w:r w:rsidRPr="005830E5">
        <w:rPr>
          <w:color w:val="666666"/>
          <w:lang w:val="en-US"/>
        </w:rPr>
        <w:t>=</w:t>
      </w:r>
      <w:r w:rsidRPr="005830E5">
        <w:rPr>
          <w:color w:val="40A070"/>
          <w:lang w:val="en-US"/>
        </w:rPr>
        <w:t>2</w:t>
      </w:r>
      <w:r w:rsidRPr="005830E5">
        <w:rPr>
          <w:color w:val="000000"/>
          <w:lang w:val="en-US"/>
        </w:rPr>
        <w:t>, figsize</w:t>
      </w:r>
      <w:r w:rsidRPr="005830E5">
        <w:rPr>
          <w:color w:val="666666"/>
          <w:lang w:val="en-US"/>
        </w:rPr>
        <w:t>=</w:t>
      </w:r>
      <w:r w:rsidRPr="005830E5">
        <w:rPr>
          <w:color w:val="000000"/>
          <w:lang w:val="en-US"/>
        </w:rPr>
        <w:t>(</w:t>
      </w:r>
      <w:r w:rsidRPr="005830E5">
        <w:rPr>
          <w:color w:val="40A070"/>
          <w:lang w:val="en-US"/>
        </w:rPr>
        <w:t>12</w:t>
      </w:r>
      <w:r w:rsidRPr="005830E5">
        <w:rPr>
          <w:color w:val="000000"/>
          <w:lang w:val="en-US"/>
        </w:rPr>
        <w:t xml:space="preserve">, </w:t>
      </w:r>
      <w:r w:rsidRPr="005830E5">
        <w:rPr>
          <w:color w:val="40A070"/>
          <w:lang w:val="en-US"/>
        </w:rPr>
        <w:t>5</w:t>
      </w:r>
      <w:r w:rsidRPr="005830E5">
        <w:rPr>
          <w:color w:val="000000"/>
          <w:lang w:val="en-US"/>
        </w:rPr>
        <w:t xml:space="preserve">)) </w:t>
      </w:r>
    </w:p>
    <w:p w14:paraId="776BFE9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i/>
          <w:color w:val="60A0B0"/>
          <w:lang w:val="en-US"/>
        </w:rPr>
      </w:pPr>
      <w:r w:rsidRPr="005830E5">
        <w:rPr>
          <w:color w:val="000000"/>
          <w:lang w:val="en-US"/>
        </w:rPr>
        <w:t xml:space="preserve"> </w:t>
      </w:r>
      <w:r w:rsidRPr="005830E5">
        <w:rPr>
          <w:i/>
          <w:color w:val="60A0B0"/>
          <w:lang w:val="en-US"/>
        </w:rPr>
        <w:t xml:space="preserve"># </w:t>
      </w:r>
      <w:r>
        <w:rPr>
          <w:i/>
          <w:color w:val="60A0B0"/>
        </w:rPr>
        <w:t>первый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график</w:t>
      </w:r>
      <w:r w:rsidRPr="005830E5">
        <w:rPr>
          <w:i/>
          <w:color w:val="60A0B0"/>
          <w:lang w:val="en-US"/>
        </w:rPr>
        <w:t xml:space="preserve"> </w:t>
      </w:r>
    </w:p>
    <w:p w14:paraId="0513A80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i/>
          <w:color w:val="60A0B0"/>
          <w:lang w:val="en-US"/>
        </w:rPr>
        <w:t xml:space="preserve"> </w:t>
      </w:r>
      <w:r w:rsidRPr="005830E5">
        <w:rPr>
          <w:color w:val="000000"/>
          <w:lang w:val="en-US"/>
        </w:rPr>
        <w:t xml:space="preserve">ax1.set_title(label1) </w:t>
      </w:r>
    </w:p>
    <w:p w14:paraId="5E20CF4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sns.kdeplot(data</w:t>
      </w:r>
      <w:r w:rsidRPr="005830E5">
        <w:rPr>
          <w:color w:val="666666"/>
          <w:lang w:val="en-US"/>
        </w:rPr>
        <w:t>=</w:t>
      </w:r>
      <w:r w:rsidRPr="005830E5">
        <w:rPr>
          <w:color w:val="000000"/>
          <w:lang w:val="en-US"/>
        </w:rPr>
        <w:t>df1[col_list], ax</w:t>
      </w:r>
      <w:r w:rsidRPr="005830E5">
        <w:rPr>
          <w:color w:val="666666"/>
          <w:lang w:val="en-US"/>
        </w:rPr>
        <w:t>=</w:t>
      </w:r>
      <w:r w:rsidRPr="005830E5">
        <w:rPr>
          <w:color w:val="000000"/>
          <w:lang w:val="en-US"/>
        </w:rPr>
        <w:t xml:space="preserve">ax1) </w:t>
      </w:r>
    </w:p>
    <w:p w14:paraId="2BBBE6D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i/>
          <w:color w:val="60A0B0"/>
          <w:lang w:val="en-US"/>
        </w:rPr>
      </w:pPr>
      <w:r w:rsidRPr="005830E5">
        <w:rPr>
          <w:color w:val="000000"/>
          <w:lang w:val="en-US"/>
        </w:rPr>
        <w:t xml:space="preserve"> </w:t>
      </w:r>
      <w:r w:rsidRPr="005830E5">
        <w:rPr>
          <w:i/>
          <w:color w:val="60A0B0"/>
          <w:lang w:val="en-US"/>
        </w:rPr>
        <w:t xml:space="preserve"># </w:t>
      </w:r>
      <w:r>
        <w:rPr>
          <w:i/>
          <w:color w:val="60A0B0"/>
        </w:rPr>
        <w:t>второй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график</w:t>
      </w:r>
      <w:r w:rsidRPr="005830E5">
        <w:rPr>
          <w:i/>
          <w:color w:val="60A0B0"/>
          <w:lang w:val="en-US"/>
        </w:rPr>
        <w:t xml:space="preserve"> </w:t>
      </w:r>
    </w:p>
    <w:p w14:paraId="629404C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i/>
          <w:color w:val="60A0B0"/>
          <w:lang w:val="en-US"/>
        </w:rPr>
        <w:t xml:space="preserve"> </w:t>
      </w:r>
      <w:r w:rsidRPr="005830E5">
        <w:rPr>
          <w:color w:val="000000"/>
          <w:lang w:val="en-US"/>
        </w:rPr>
        <w:t xml:space="preserve">ax2.set_title(label2) </w:t>
      </w:r>
    </w:p>
    <w:p w14:paraId="6388EA8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sns.kdeplot(data</w:t>
      </w:r>
      <w:r w:rsidRPr="005830E5">
        <w:rPr>
          <w:color w:val="666666"/>
          <w:lang w:val="en-US"/>
        </w:rPr>
        <w:t>=</w:t>
      </w:r>
      <w:r w:rsidRPr="005830E5">
        <w:rPr>
          <w:color w:val="000000"/>
          <w:lang w:val="en-US"/>
        </w:rPr>
        <w:t>df2[col_list], ax</w:t>
      </w:r>
      <w:r w:rsidRPr="005830E5">
        <w:rPr>
          <w:color w:val="666666"/>
          <w:lang w:val="en-US"/>
        </w:rPr>
        <w:t>=</w:t>
      </w:r>
      <w:r w:rsidRPr="005830E5">
        <w:rPr>
          <w:color w:val="000000"/>
          <w:lang w:val="en-US"/>
        </w:rPr>
        <w:t xml:space="preserve">ax2) </w:t>
      </w:r>
    </w:p>
    <w:p w14:paraId="16998CB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plt.show() </w:t>
      </w:r>
    </w:p>
    <w:p w14:paraId="1BB81C4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05" w:right="1859"/>
        <w:rPr>
          <w:color w:val="000000"/>
          <w:lang w:val="en-US"/>
        </w:rPr>
      </w:pPr>
      <w:r w:rsidRPr="005830E5">
        <w:rPr>
          <w:color w:val="000000"/>
          <w:lang w:val="en-US"/>
        </w:rPr>
        <w:t>draw_kde([</w:t>
      </w:r>
      <w:r w:rsidRPr="005830E5">
        <w:rPr>
          <w:color w:val="4070A0"/>
          <w:lang w:val="en-US"/>
        </w:rPr>
        <w:t>'LotFrontage'</w:t>
      </w:r>
      <w:r w:rsidRPr="005830E5">
        <w:rPr>
          <w:color w:val="000000"/>
          <w:lang w:val="en-US"/>
        </w:rPr>
        <w:t xml:space="preserve">, </w:t>
      </w:r>
      <w:r w:rsidRPr="005830E5">
        <w:rPr>
          <w:color w:val="4070A0"/>
          <w:lang w:val="en-US"/>
        </w:rPr>
        <w:t>'LotArea'</w:t>
      </w:r>
      <w:r w:rsidRPr="005830E5">
        <w:rPr>
          <w:color w:val="000000"/>
          <w:lang w:val="en-US"/>
        </w:rPr>
        <w:t xml:space="preserve">, </w:t>
      </w:r>
      <w:r w:rsidRPr="005830E5">
        <w:rPr>
          <w:color w:val="4070A0"/>
          <w:lang w:val="en-US"/>
        </w:rPr>
        <w:t>'OverallCond'</w:t>
      </w:r>
      <w:r w:rsidRPr="005830E5">
        <w:rPr>
          <w:color w:val="000000"/>
          <w:lang w:val="en-US"/>
        </w:rPr>
        <w:t xml:space="preserve">], data,  data_cs11_scaled, </w:t>
      </w:r>
      <w:r w:rsidRPr="005830E5">
        <w:rPr>
          <w:color w:val="4070A0"/>
          <w:lang w:val="en-US"/>
        </w:rPr>
        <w:t>'</w:t>
      </w:r>
      <w:r>
        <w:rPr>
          <w:color w:val="4070A0"/>
        </w:rPr>
        <w:t>До</w:t>
      </w:r>
      <w:r w:rsidRPr="005830E5">
        <w:rPr>
          <w:color w:val="4070A0"/>
          <w:lang w:val="en-US"/>
        </w:rPr>
        <w:t xml:space="preserve"> </w:t>
      </w:r>
      <w:r>
        <w:rPr>
          <w:color w:val="4070A0"/>
        </w:rPr>
        <w:t>масштабирования</w:t>
      </w:r>
      <w:r w:rsidRPr="005830E5">
        <w:rPr>
          <w:color w:val="4070A0"/>
          <w:lang w:val="en-US"/>
        </w:rPr>
        <w:t>'</w:t>
      </w:r>
      <w:r w:rsidRPr="005830E5">
        <w:rPr>
          <w:color w:val="000000"/>
          <w:lang w:val="en-US"/>
        </w:rPr>
        <w:t xml:space="preserve">, </w:t>
      </w:r>
      <w:r w:rsidRPr="005830E5">
        <w:rPr>
          <w:color w:val="4070A0"/>
          <w:lang w:val="en-US"/>
        </w:rPr>
        <w:t>'</w:t>
      </w:r>
      <w:r>
        <w:rPr>
          <w:color w:val="4070A0"/>
        </w:rPr>
        <w:t>После</w:t>
      </w:r>
      <w:r w:rsidRPr="005830E5">
        <w:rPr>
          <w:color w:val="4070A0"/>
          <w:lang w:val="en-US"/>
        </w:rPr>
        <w:t xml:space="preserve"> </w:t>
      </w:r>
      <w:r>
        <w:rPr>
          <w:color w:val="4070A0"/>
        </w:rPr>
        <w:t>масштабирования</w:t>
      </w:r>
      <w:r w:rsidRPr="005830E5">
        <w:rPr>
          <w:color w:val="4070A0"/>
          <w:lang w:val="en-US"/>
        </w:rPr>
        <w:t>'</w:t>
      </w:r>
      <w:r w:rsidRPr="005830E5">
        <w:rPr>
          <w:color w:val="000000"/>
          <w:lang w:val="en-US"/>
        </w:rPr>
        <w:t>)</w:t>
      </w:r>
    </w:p>
    <w:p w14:paraId="01209FF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71"/>
        <w:rPr>
          <w:color w:val="000000"/>
        </w:rPr>
      </w:pPr>
      <w:r>
        <w:rPr>
          <w:noProof/>
          <w:color w:val="000000"/>
        </w:rPr>
        <w:drawing>
          <wp:inline distT="19050" distB="19050" distL="19050" distR="19050" wp14:anchorId="3A19D692" wp14:editId="0C4973A3">
            <wp:extent cx="5334000" cy="2379345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79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4881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1"/>
        <w:rPr>
          <w:rFonts w:ascii="Carlito" w:eastAsia="Carlito" w:hAnsi="Carlito" w:cs="Carlito"/>
          <w:b/>
          <w:color w:val="4F81BD"/>
          <w:sz w:val="28"/>
          <w:szCs w:val="28"/>
        </w:rPr>
      </w:pPr>
      <w:r>
        <w:rPr>
          <w:rFonts w:ascii="Carlito" w:eastAsia="Carlito" w:hAnsi="Carlito" w:cs="Carlito"/>
          <w:b/>
          <w:color w:val="4F81BD"/>
          <w:sz w:val="28"/>
          <w:szCs w:val="28"/>
        </w:rPr>
        <w:t xml:space="preserve">Масштабирование "Mean Normalisation" </w:t>
      </w:r>
    </w:p>
    <w:p w14:paraId="520696C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Разделим выборку на обучающую и тестовую </w:t>
      </w:r>
    </w:p>
    <w:p w14:paraId="61D3383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5" w:right="2477" w:hanging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X_train, X_test, y_train, y_test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>train_test_split(X_ALL,  data[</w:t>
      </w:r>
      <w:r w:rsidRPr="005830E5">
        <w:rPr>
          <w:color w:val="4070A0"/>
          <w:lang w:val="en-US"/>
        </w:rPr>
        <w:t>'SalePrice'</w:t>
      </w:r>
      <w:r w:rsidRPr="005830E5">
        <w:rPr>
          <w:color w:val="000000"/>
          <w:lang w:val="en-US"/>
        </w:rPr>
        <w:t xml:space="preserve">], </w:t>
      </w:r>
    </w:p>
    <w:p w14:paraId="7F2093B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1" w:right="1416"/>
        <w:rPr>
          <w:i/>
          <w:color w:val="60A0B0"/>
          <w:lang w:val="en-US"/>
        </w:rPr>
      </w:pPr>
      <w:r w:rsidRPr="005830E5">
        <w:rPr>
          <w:color w:val="000000"/>
          <w:lang w:val="en-US"/>
        </w:rPr>
        <w:t xml:space="preserve"> test_size</w:t>
      </w:r>
      <w:r w:rsidRPr="005830E5">
        <w:rPr>
          <w:color w:val="666666"/>
          <w:lang w:val="en-US"/>
        </w:rPr>
        <w:t>=</w:t>
      </w:r>
      <w:r w:rsidRPr="005830E5">
        <w:rPr>
          <w:color w:val="40A070"/>
          <w:lang w:val="en-US"/>
        </w:rPr>
        <w:t>0.2</w:t>
      </w:r>
      <w:r w:rsidRPr="005830E5">
        <w:rPr>
          <w:color w:val="000000"/>
          <w:lang w:val="en-US"/>
        </w:rPr>
        <w:t>,  random_state</w:t>
      </w:r>
      <w:r w:rsidRPr="005830E5">
        <w:rPr>
          <w:color w:val="666666"/>
          <w:lang w:val="en-US"/>
        </w:rPr>
        <w:t>=</w:t>
      </w:r>
      <w:r w:rsidRPr="005830E5">
        <w:rPr>
          <w:color w:val="40A070"/>
          <w:lang w:val="en-US"/>
        </w:rPr>
        <w:t>1</w:t>
      </w:r>
      <w:r w:rsidRPr="005830E5">
        <w:rPr>
          <w:color w:val="000000"/>
          <w:lang w:val="en-US"/>
        </w:rPr>
        <w:t xml:space="preserve">) </w:t>
      </w:r>
      <w:r w:rsidRPr="005830E5">
        <w:rPr>
          <w:i/>
          <w:color w:val="60A0B0"/>
          <w:lang w:val="en-US"/>
        </w:rPr>
        <w:t xml:space="preserve"># </w:t>
      </w:r>
      <w:r>
        <w:rPr>
          <w:i/>
          <w:color w:val="60A0B0"/>
        </w:rPr>
        <w:t>Преобразуем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массивы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в</w:t>
      </w:r>
      <w:r w:rsidRPr="005830E5">
        <w:rPr>
          <w:i/>
          <w:color w:val="60A0B0"/>
          <w:lang w:val="en-US"/>
        </w:rPr>
        <w:t xml:space="preserve"> DataFrame </w:t>
      </w:r>
    </w:p>
    <w:p w14:paraId="1FCF7F04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X_train_df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arr_to_df(X_train) </w:t>
      </w:r>
    </w:p>
    <w:p w14:paraId="7648847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X_test_df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arr_to_df(X_test) </w:t>
      </w:r>
    </w:p>
    <w:p w14:paraId="570E6BB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99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X_train_df.shape, X_test_df.shape </w:t>
      </w:r>
    </w:p>
    <w:p w14:paraId="5F467AC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3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((1168, 36), (292, 36)) </w:t>
      </w:r>
    </w:p>
    <w:p w14:paraId="2DE132C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10"/>
        <w:rPr>
          <w:color w:val="000000"/>
          <w:lang w:val="en-US"/>
        </w:rPr>
      </w:pPr>
      <w:r w:rsidRPr="005830E5">
        <w:rPr>
          <w:b/>
          <w:color w:val="007020"/>
          <w:lang w:val="en-US"/>
        </w:rPr>
        <w:t xml:space="preserve">class </w:t>
      </w:r>
      <w:r w:rsidRPr="005830E5">
        <w:rPr>
          <w:color w:val="000000"/>
          <w:lang w:val="en-US"/>
        </w:rPr>
        <w:t xml:space="preserve">MeanNormalisation: </w:t>
      </w:r>
    </w:p>
    <w:p w14:paraId="3366F51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 </w:t>
      </w:r>
    </w:p>
    <w:p w14:paraId="0FD5F8B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</w:t>
      </w:r>
      <w:r w:rsidRPr="005830E5">
        <w:rPr>
          <w:b/>
          <w:color w:val="007020"/>
          <w:lang w:val="en-US"/>
        </w:rPr>
        <w:t xml:space="preserve">def </w:t>
      </w:r>
      <w:r w:rsidRPr="005830E5">
        <w:rPr>
          <w:color w:val="000000"/>
          <w:lang w:val="en-US"/>
        </w:rPr>
        <w:t>fit(</w:t>
      </w:r>
      <w:r w:rsidRPr="005830E5">
        <w:rPr>
          <w:color w:val="19177C"/>
          <w:lang w:val="en-US"/>
        </w:rPr>
        <w:t>self</w:t>
      </w:r>
      <w:r w:rsidRPr="005830E5">
        <w:rPr>
          <w:color w:val="000000"/>
          <w:lang w:val="en-US"/>
        </w:rPr>
        <w:t xml:space="preserve">, param_df): </w:t>
      </w:r>
    </w:p>
    <w:p w14:paraId="1EB300D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</w:t>
      </w:r>
      <w:r w:rsidRPr="005830E5">
        <w:rPr>
          <w:color w:val="19177C"/>
          <w:lang w:val="en-US"/>
        </w:rPr>
        <w:t>self</w:t>
      </w:r>
      <w:r w:rsidRPr="005830E5">
        <w:rPr>
          <w:color w:val="000000"/>
          <w:lang w:val="en-US"/>
        </w:rPr>
        <w:t xml:space="preserve">.means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>X_train.mean(axis</w:t>
      </w:r>
      <w:r w:rsidRPr="005830E5">
        <w:rPr>
          <w:color w:val="666666"/>
          <w:lang w:val="en-US"/>
        </w:rPr>
        <w:t>=</w:t>
      </w:r>
      <w:r w:rsidRPr="005830E5">
        <w:rPr>
          <w:color w:val="40A070"/>
          <w:lang w:val="en-US"/>
        </w:rPr>
        <w:t>0</w:t>
      </w:r>
      <w:r w:rsidRPr="005830E5">
        <w:rPr>
          <w:color w:val="000000"/>
          <w:lang w:val="en-US"/>
        </w:rPr>
        <w:t xml:space="preserve">) </w:t>
      </w:r>
    </w:p>
    <w:p w14:paraId="5432E2D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maxs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>X_train.</w:t>
      </w:r>
      <w:r w:rsidRPr="005830E5">
        <w:rPr>
          <w:color w:val="008000"/>
          <w:lang w:val="en-US"/>
        </w:rPr>
        <w:t>max</w:t>
      </w:r>
      <w:r w:rsidRPr="005830E5">
        <w:rPr>
          <w:color w:val="000000"/>
          <w:lang w:val="en-US"/>
        </w:rPr>
        <w:t>(axis</w:t>
      </w:r>
      <w:r w:rsidRPr="005830E5">
        <w:rPr>
          <w:color w:val="666666"/>
          <w:lang w:val="en-US"/>
        </w:rPr>
        <w:t>=</w:t>
      </w:r>
      <w:r w:rsidRPr="005830E5">
        <w:rPr>
          <w:color w:val="40A070"/>
          <w:lang w:val="en-US"/>
        </w:rPr>
        <w:t>0</w:t>
      </w:r>
      <w:r w:rsidRPr="005830E5">
        <w:rPr>
          <w:color w:val="000000"/>
          <w:lang w:val="en-US"/>
        </w:rPr>
        <w:t xml:space="preserve">) </w:t>
      </w:r>
    </w:p>
    <w:p w14:paraId="3F35EDB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mins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>X_train.</w:t>
      </w:r>
      <w:r w:rsidRPr="005830E5">
        <w:rPr>
          <w:color w:val="008000"/>
          <w:lang w:val="en-US"/>
        </w:rPr>
        <w:t>min</w:t>
      </w:r>
      <w:r w:rsidRPr="005830E5">
        <w:rPr>
          <w:color w:val="000000"/>
          <w:lang w:val="en-US"/>
        </w:rPr>
        <w:t>(axis</w:t>
      </w:r>
      <w:r w:rsidRPr="005830E5">
        <w:rPr>
          <w:color w:val="666666"/>
          <w:lang w:val="en-US"/>
        </w:rPr>
        <w:t>=</w:t>
      </w:r>
      <w:r w:rsidRPr="005830E5">
        <w:rPr>
          <w:color w:val="40A070"/>
          <w:lang w:val="en-US"/>
        </w:rPr>
        <w:t>0</w:t>
      </w:r>
      <w:r w:rsidRPr="005830E5">
        <w:rPr>
          <w:color w:val="000000"/>
          <w:lang w:val="en-US"/>
        </w:rPr>
        <w:t xml:space="preserve">) </w:t>
      </w:r>
    </w:p>
    <w:p w14:paraId="12ED262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</w:t>
      </w:r>
      <w:r w:rsidRPr="005830E5">
        <w:rPr>
          <w:color w:val="19177C"/>
          <w:lang w:val="en-US"/>
        </w:rPr>
        <w:t>self</w:t>
      </w:r>
      <w:r w:rsidRPr="005830E5">
        <w:rPr>
          <w:color w:val="000000"/>
          <w:lang w:val="en-US"/>
        </w:rPr>
        <w:t xml:space="preserve">.ranges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maxs </w:t>
      </w:r>
      <w:r w:rsidRPr="005830E5">
        <w:rPr>
          <w:color w:val="666666"/>
          <w:lang w:val="en-US"/>
        </w:rPr>
        <w:t xml:space="preserve">- </w:t>
      </w:r>
      <w:r w:rsidRPr="005830E5">
        <w:rPr>
          <w:color w:val="000000"/>
          <w:lang w:val="en-US"/>
        </w:rPr>
        <w:t xml:space="preserve">mins </w:t>
      </w:r>
    </w:p>
    <w:p w14:paraId="2EDD612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</w:t>
      </w:r>
      <w:r w:rsidRPr="005830E5">
        <w:rPr>
          <w:b/>
          <w:color w:val="007020"/>
          <w:lang w:val="en-US"/>
        </w:rPr>
        <w:t xml:space="preserve">def </w:t>
      </w:r>
      <w:r w:rsidRPr="005830E5">
        <w:rPr>
          <w:color w:val="000000"/>
          <w:lang w:val="en-US"/>
        </w:rPr>
        <w:t>transform(</w:t>
      </w:r>
      <w:r w:rsidRPr="005830E5">
        <w:rPr>
          <w:color w:val="19177C"/>
          <w:lang w:val="en-US"/>
        </w:rPr>
        <w:t>self</w:t>
      </w:r>
      <w:r w:rsidRPr="005830E5">
        <w:rPr>
          <w:color w:val="000000"/>
          <w:lang w:val="en-US"/>
        </w:rPr>
        <w:t xml:space="preserve">, param_df): </w:t>
      </w:r>
    </w:p>
    <w:p w14:paraId="7DE453AD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92" w:right="1946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param_df_scaled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(param_df </w:t>
      </w:r>
      <w:r w:rsidRPr="005830E5">
        <w:rPr>
          <w:color w:val="666666"/>
          <w:lang w:val="en-US"/>
        </w:rPr>
        <w:t xml:space="preserve">- </w:t>
      </w:r>
      <w:r w:rsidRPr="005830E5">
        <w:rPr>
          <w:color w:val="19177C"/>
          <w:lang w:val="en-US"/>
        </w:rPr>
        <w:t>self</w:t>
      </w:r>
      <w:r w:rsidRPr="005830E5">
        <w:rPr>
          <w:color w:val="000000"/>
          <w:lang w:val="en-US"/>
        </w:rPr>
        <w:t xml:space="preserve">.means) </w:t>
      </w:r>
      <w:r w:rsidRPr="005830E5">
        <w:rPr>
          <w:color w:val="666666"/>
          <w:lang w:val="en-US"/>
        </w:rPr>
        <w:t xml:space="preserve">/ </w:t>
      </w:r>
      <w:r w:rsidRPr="005830E5">
        <w:rPr>
          <w:color w:val="19177C"/>
          <w:lang w:val="en-US"/>
        </w:rPr>
        <w:t>self</w:t>
      </w:r>
      <w:r w:rsidRPr="005830E5">
        <w:rPr>
          <w:color w:val="000000"/>
          <w:lang w:val="en-US"/>
        </w:rPr>
        <w:t xml:space="preserve">.ranges  </w:t>
      </w:r>
      <w:r w:rsidRPr="005830E5">
        <w:rPr>
          <w:b/>
          <w:color w:val="007020"/>
          <w:lang w:val="en-US"/>
        </w:rPr>
        <w:t xml:space="preserve">return </w:t>
      </w:r>
      <w:r w:rsidRPr="005830E5">
        <w:rPr>
          <w:color w:val="000000"/>
          <w:lang w:val="en-US"/>
        </w:rPr>
        <w:t xml:space="preserve">param_df_scaled </w:t>
      </w:r>
    </w:p>
    <w:p w14:paraId="3B6B1D7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 </w:t>
      </w:r>
    </w:p>
    <w:p w14:paraId="1757382D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lastRenderedPageBreak/>
        <w:t xml:space="preserve"> </w:t>
      </w:r>
      <w:r w:rsidRPr="005830E5">
        <w:rPr>
          <w:b/>
          <w:color w:val="007020"/>
          <w:lang w:val="en-US"/>
        </w:rPr>
        <w:t xml:space="preserve">def </w:t>
      </w:r>
      <w:r w:rsidRPr="005830E5">
        <w:rPr>
          <w:color w:val="000000"/>
          <w:lang w:val="en-US"/>
        </w:rPr>
        <w:t>fit_transform(</w:t>
      </w:r>
      <w:r w:rsidRPr="005830E5">
        <w:rPr>
          <w:color w:val="19177C"/>
          <w:lang w:val="en-US"/>
        </w:rPr>
        <w:t>self</w:t>
      </w:r>
      <w:r w:rsidRPr="005830E5">
        <w:rPr>
          <w:color w:val="000000"/>
          <w:lang w:val="en-US"/>
        </w:rPr>
        <w:t xml:space="preserve">, param_df): </w:t>
      </w:r>
    </w:p>
    <w:p w14:paraId="0812E22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</w:t>
      </w:r>
      <w:r w:rsidRPr="005830E5">
        <w:rPr>
          <w:color w:val="19177C"/>
          <w:lang w:val="en-US"/>
        </w:rPr>
        <w:t>self</w:t>
      </w:r>
      <w:r w:rsidRPr="005830E5">
        <w:rPr>
          <w:color w:val="000000"/>
          <w:lang w:val="en-US"/>
        </w:rPr>
        <w:t xml:space="preserve">.fit(param_df) </w:t>
      </w:r>
    </w:p>
    <w:p w14:paraId="577BAB4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</w:t>
      </w:r>
      <w:r w:rsidRPr="005830E5">
        <w:rPr>
          <w:b/>
          <w:color w:val="007020"/>
          <w:lang w:val="en-US"/>
        </w:rPr>
        <w:t xml:space="preserve">return </w:t>
      </w:r>
      <w:r w:rsidRPr="005830E5">
        <w:rPr>
          <w:color w:val="19177C"/>
          <w:lang w:val="en-US"/>
        </w:rPr>
        <w:t>self</w:t>
      </w:r>
      <w:r w:rsidRPr="005830E5">
        <w:rPr>
          <w:color w:val="000000"/>
          <w:lang w:val="en-US"/>
        </w:rPr>
        <w:t xml:space="preserve">.transform(param_df) </w:t>
      </w:r>
    </w:p>
    <w:p w14:paraId="3E67390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1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sc21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MeanNormalisation() </w:t>
      </w:r>
    </w:p>
    <w:p w14:paraId="1902D69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data_cs21_scaled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sc21.fit_transform(X_ALL) </w:t>
      </w:r>
    </w:p>
    <w:p w14:paraId="1CF063E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>data_cs21_scaled.describe()</w:t>
      </w:r>
    </w:p>
    <w:p w14:paraId="4D34B1F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3" w:right="1025" w:hanging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MSSubClass LotFrontage LotArea OverallQual OverallCond \ </w:t>
      </w:r>
    </w:p>
    <w:p w14:paraId="799B200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488" w:lineRule="auto"/>
        <w:ind w:left="1003" w:right="1025" w:firstLine="9"/>
        <w:jc w:val="both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1460.000000 1460.000000 1460.000000 1460.000000 1460.000000 mean 0.000962 -0.000452 -0.000119 -0.003900 -0.003058 std 0.248827 0.075425 0.046653 0.153666 0.158971 min -0.216081 -0.168431 -0.043200 -0.570491 -0.656678 25% -0.216081 -0.034869 -0.013970 -0.126046 -0.085250 50% -0.039610 -0.000452 -0.004973 -0.014935 -0.085250 75% 0.078037 0.030199 0.004951 0.096176 0.057608 max 0.783919 0.831569 0.956800 0.429509 0.486179 </w:t>
      </w:r>
    </w:p>
    <w:p w14:paraId="4F2960B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232" w:lineRule="auto"/>
        <w:ind w:left="1010" w:right="2481" w:hanging="1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YearBuilt YearRemodAdd MasVnrArea BsmtFinSF1  BsmtFinSF2 ... \ </w:t>
      </w:r>
    </w:p>
    <w:p w14:paraId="0170767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481" w:hanging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1460.000000 1460.000000 1452.000000 1460.000000  1460.000000 ...  </w:t>
      </w:r>
    </w:p>
    <w:p w14:paraId="527E9F1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 w:hanging="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mean -0.003544 -0.008644 -0.000898 -0.001612  0.001276 ...  </w:t>
      </w:r>
    </w:p>
    <w:p w14:paraId="5EA9C444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 w:firstLine="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std 0.218862 0.344090 0.113166 0.080811  0.109443 ...  </w:t>
      </w:r>
    </w:p>
    <w:p w14:paraId="31DB4FA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951" w:hanging="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min -0.722876 -0.589740 -0.065702 -0.080216 - 0.030304 ...  </w:t>
      </w:r>
    </w:p>
    <w:p w14:paraId="458A8EA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951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25% -0.128673 -0.306407 -0.065702 -0.080216 - 0.030304 ...  </w:t>
      </w:r>
    </w:p>
    <w:p w14:paraId="6F909614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951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50% 0.009008 0.143593 -0.065702 -0.012267 - 0.030304 ...  </w:t>
      </w:r>
    </w:p>
    <w:p w14:paraId="18DA7A8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75% 0.204661 0.310260 0.038048 0.045980 - 0.030304 ...  </w:t>
      </w:r>
    </w:p>
    <w:p w14:paraId="109C1B5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 w:hanging="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max 0.277124 0.410260 0.934298 0.919784  0.969696 ...  </w:t>
      </w:r>
    </w:p>
    <w:p w14:paraId="4FD0865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32" w:lineRule="auto"/>
        <w:ind w:left="1007" w:right="2346" w:hanging="1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GarageArea WoodDeckSF OpenPorchSF EnclosedPorch  3SsnPorch \ </w:t>
      </w:r>
    </w:p>
    <w:p w14:paraId="0DBF370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346" w:hanging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1460.000000 1460.000000 1460.000000 1460.000000  1460.000000  </w:t>
      </w:r>
    </w:p>
    <w:p w14:paraId="7BAF364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 w:hanging="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mean -0.000804 -0.000560 -0.001199 -0.001448 - 0.000481  </w:t>
      </w:r>
    </w:p>
    <w:p w14:paraId="0BC20BC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6" w:firstLine="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std 0.150779 0.170297 0.121126 0.110723  0.057711  </w:t>
      </w:r>
    </w:p>
    <w:p w14:paraId="2E498304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 w:hanging="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min -0.334359 -0.128610 -0.086501 -0.041220 - 0.007193  </w:t>
      </w:r>
    </w:p>
    <w:p w14:paraId="5534081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1008"/>
        <w:rPr>
          <w:color w:val="000000"/>
          <w:lang w:val="en-US"/>
        </w:rPr>
      </w:pPr>
      <w:r w:rsidRPr="005830E5">
        <w:rPr>
          <w:color w:val="000000"/>
          <w:lang w:val="en-US"/>
        </w:rPr>
        <w:t>25% -0.098463 -0.128610 -0.086501 -0.041220 -</w:t>
      </w:r>
    </w:p>
    <w:p w14:paraId="482854A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6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0.007193  </w:t>
      </w:r>
    </w:p>
    <w:p w14:paraId="4E4501E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6" w:right="1817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50% 0.004146 -0.128610 -0.040797 -0.041220 - 0.007193  </w:t>
      </w:r>
    </w:p>
    <w:p w14:paraId="4867F12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81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75% 0.071847 0.099651 0.037814 -0.041220 - 0.007193  </w:t>
      </w:r>
    </w:p>
    <w:p w14:paraId="569C7D3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6" w:hanging="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max 0.665641 1.035793 0.913499 0.958780  0.992807  </w:t>
      </w:r>
    </w:p>
    <w:p w14:paraId="4C7CFC2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487" w:lineRule="auto"/>
        <w:ind w:left="1003" w:right="1025" w:hanging="11"/>
        <w:jc w:val="both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ScreenPorch PoolArea MiscVal MoSold YrSold count 1460.000000 1460.000000 1460.000000 1460.000000 1460.000000 mean -0.002194 0.000461 -0.000417 0.002802 -0.001969 std 0.116161 0.054441 0.032008 0.245784 0.332024 min -0.033571 -0.003277 -0.003222 -0.481009 -0.455908 25% -0.033571 -0.003277 -0.003222 -0.117372 -0.205908 50% -0.033571 -0.003277 -0.003222 -0.026463 0.044092 75% -0.033571 -0.003277 -0.003222 0.155355 0.294092 max 0.966429 0.996723 0.996778 0.518991 0.544092 </w:t>
      </w:r>
    </w:p>
    <w:p w14:paraId="71E2351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240" w:lineRule="auto"/>
        <w:ind w:left="1042"/>
        <w:rPr>
          <w:color w:val="000000"/>
          <w:lang w:val="en-US"/>
        </w:rPr>
      </w:pPr>
      <w:r w:rsidRPr="005830E5">
        <w:rPr>
          <w:color w:val="000000"/>
          <w:lang w:val="en-US"/>
        </w:rPr>
        <w:lastRenderedPageBreak/>
        <w:t xml:space="preserve">[8 rows x 36 columns] </w:t>
      </w:r>
    </w:p>
    <w:p w14:paraId="0E1B93CB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1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cs22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MeanNormalisation() </w:t>
      </w:r>
    </w:p>
    <w:p w14:paraId="53017D8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cs22.fit(X_train) </w:t>
      </w:r>
    </w:p>
    <w:p w14:paraId="7B39996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data_cs22_scaled_train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cs22.transform(X_train) </w:t>
      </w:r>
    </w:p>
    <w:p w14:paraId="6BBE094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data_cs22_scaled_test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cs22.transform(X_test) </w:t>
      </w:r>
    </w:p>
    <w:p w14:paraId="74780B44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data_cs22_scaled_train.describe() </w:t>
      </w:r>
    </w:p>
    <w:p w14:paraId="3C551B6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04" w:right="2083" w:hanging="1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MSSubClass LotFrontage LotArea OverallQual  OverallCond \ </w:t>
      </w:r>
    </w:p>
    <w:p w14:paraId="28080C7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083" w:hanging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1.168000e+03 1.168000e+03 1.168000e+03 1.168000e+03  1.168000e+03  </w:t>
      </w:r>
    </w:p>
    <w:p w14:paraId="57D2FBD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5" w:right="2083" w:hanging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mean -1.672939e-17 1.392531e-17 -1.140640e-18 2.718526e-17  9.125121e-18  </w:t>
      </w:r>
    </w:p>
    <w:p w14:paraId="5414FD7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083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std 2.475340e-01 7.707084e-02 4.616115e-02 1.522067e-01  1.587482e-01  </w:t>
      </w:r>
    </w:p>
    <w:p w14:paraId="444C9034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1951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min -2.160808e-01 -1.684311e-01 -4.319969e-02 -5.704909e-01 - 5.138209e-01  </w:t>
      </w:r>
    </w:p>
    <w:p w14:paraId="4844E9C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951" w:firstLine="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25% -2.160808e-01 -3.486947e-02 -1.422028e-02 -1.260464e-01 - 8.524951e-02  </w:t>
      </w:r>
    </w:p>
    <w:p w14:paraId="16C9CE7D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1951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50% -3.961019e-02 -4.518024e-04 -4.865072e-03 -1.493531e-02 - 8.524951e-02 </w:t>
      </w:r>
    </w:p>
    <w:p w14:paraId="57035EA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7" w:right="208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75% 7.803687e-02 3.019903e-02 5.045185e-03 9.617580e-02  5.760763e-02  </w:t>
      </w:r>
    </w:p>
    <w:p w14:paraId="37535DA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3" w:right="208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max 7.839192e-01 8.315689e-01 9.568003e-01 4.295091e-01  4.861791e-01  </w:t>
      </w:r>
    </w:p>
    <w:p w14:paraId="143C847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32" w:lineRule="auto"/>
        <w:ind w:left="1010" w:right="2083" w:hanging="1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YearBuilt YearRemodAdd MasVnrArea BsmtFinSF1  BsmtFinSF2 \ </w:t>
      </w:r>
    </w:p>
    <w:p w14:paraId="70B3B1C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083" w:hanging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1.168000e+03 1.168000e+03 1.160000e+03 1.168000e+03  1.168000e+03  </w:t>
      </w:r>
    </w:p>
    <w:p w14:paraId="38B847F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8" w:right="1951" w:hanging="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mean 7.224054e-16 -1.502508e-15 -2.584140e-18 5.322987e-18 - 2.471387e-18  </w:t>
      </w:r>
    </w:p>
    <w:p w14:paraId="10AD570D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083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std 2.195064e-01 3.431316e-01 1.112988e-01 8.212989e-02  1.098439e-01  </w:t>
      </w:r>
    </w:p>
    <w:p w14:paraId="64F1476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1951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min -7.228757e-01 -5.897403e-01 -6.570151e-02 -8.021550e-02 - 3.030380e-02  </w:t>
      </w:r>
    </w:p>
    <w:p w14:paraId="174DA87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1951" w:firstLine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25% -1.286728e-01 -2.897403e-01 -6.570151e-02 -8.021550e-02 - 3.030380e-02  </w:t>
      </w:r>
    </w:p>
    <w:p w14:paraId="1944B9D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50% 1.625472e-02 1.435930e-01 -6.570151e-02 -9.609550e-03 - 3.030380e-02  </w:t>
      </w:r>
    </w:p>
    <w:p w14:paraId="7C9A5A6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7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75% 2.119069e-01 3.102597e-01 4.070474e-02 4.890392e-02 - 3.030380e-02  </w:t>
      </w:r>
    </w:p>
    <w:p w14:paraId="488BE1F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5" w:right="2083" w:hanging="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max 2.771243e-01 4.102597e-01 9.342985e-01 9.197845e-01  9.696962e-01  </w:t>
      </w:r>
    </w:p>
    <w:p w14:paraId="3968769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32" w:lineRule="auto"/>
        <w:ind w:left="1003" w:right="1023" w:hanging="11"/>
        <w:rPr>
          <w:color w:val="000000"/>
        </w:rPr>
      </w:pPr>
      <w:r w:rsidRPr="005830E5">
        <w:rPr>
          <w:color w:val="000000"/>
          <w:lang w:val="en-US"/>
        </w:rPr>
        <w:t xml:space="preserve"> ... GarageArea WoodDeckSF OpenPorchSF EnclosedPorch \ count ... 1.168000e+03 1.168000e+03 1.168000e+03 1.168000e+03  mean ... -2.281280e-18 1.330747e-17 -2.471387e-18 3.897187e-18  std ... 1.486998e-01 1.659810e-01 1.237650e-01 1.136065e-01  min ... -3.343588e-01 -1.286096e-01 -8.650078e-02 -4.121997e-02  25% ... -9.740530e-02 -1.286096e-01 -8.650078e-02 -4.121997e-02  50% ... </w:t>
      </w:r>
      <w:r>
        <w:rPr>
          <w:color w:val="000000"/>
        </w:rPr>
        <w:t xml:space="preserve">4.146178e-03 -1.286096e-01 -3.714063e-02 -4.121997e-02  75% ... 7.184717e-02 9.965125e-02 3.781367e-02 -4.121997e-02  max ... 6.656412e-01 8.713904e-01 9.134992e-01 9.587800e-01  </w:t>
      </w:r>
    </w:p>
    <w:p w14:paraId="779AE2C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32" w:lineRule="auto"/>
        <w:ind w:left="1001" w:right="2083" w:hanging="9"/>
        <w:rPr>
          <w:color w:val="000000"/>
          <w:lang w:val="en-US"/>
        </w:rPr>
      </w:pPr>
      <w:r>
        <w:rPr>
          <w:color w:val="000000"/>
        </w:rPr>
        <w:t xml:space="preserve"> </w:t>
      </w:r>
      <w:r w:rsidRPr="005830E5">
        <w:rPr>
          <w:color w:val="000000"/>
          <w:lang w:val="en-US"/>
        </w:rPr>
        <w:t xml:space="preserve">3SsnPorch ScreenPorch PoolArea MiscVal  MoSold \ </w:t>
      </w:r>
    </w:p>
    <w:p w14:paraId="0BFB27F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083" w:hanging="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1.168000e+03 1.168000e+03 1.168000e+03 1.168000e+03  1.168000e+03  </w:t>
      </w:r>
    </w:p>
    <w:p w14:paraId="3D39EF33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8" w:right="2083" w:hanging="4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mean -1.140640e-18 1.121629e-17 7.129001e-19 9.505334e-20  2.927643e-17  </w:t>
      </w:r>
    </w:p>
    <w:p w14:paraId="729A4CA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8" w:right="2083" w:firstLine="6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std 6.122720e-02 1.203524e-01 5.066415e-02 3.560991e-02  2.444658e-01  </w:t>
      </w:r>
    </w:p>
    <w:p w14:paraId="247B3CF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3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min -7.193129e-03 -3.357056e-02 -3.277323e-03 -3.222492e-03 - 4.810087e-01  </w:t>
      </w:r>
    </w:p>
    <w:p w14:paraId="26DEC6A5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951" w:hanging="10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25% -7.193129e-03 -3.357056e-02 -3.277323e-03 -3.222492e-03 - 1.173724e-01  </w:t>
      </w:r>
    </w:p>
    <w:p w14:paraId="4B77658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8" w:right="195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50% -7.193129e-03 -3.357056e-02 -3.277323e-03 -3.222492e-03 - 2.646326e-02  </w:t>
      </w:r>
    </w:p>
    <w:p w14:paraId="3E7EF816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083" w:hanging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75% -7.193129e-03 -3.357056e-02 -3.277323e-03 -3.222492e-03  1.553549e-01 </w:t>
      </w:r>
    </w:p>
    <w:p w14:paraId="28002A2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7" w:right="2083" w:hanging="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max 9.928069e-01 9.664294e-01 9.967227e-01 9.967775e-01  5.189913e-01  </w:t>
      </w:r>
    </w:p>
    <w:p w14:paraId="295CE81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40" w:lineRule="auto"/>
        <w:ind w:left="99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YrSold  </w:t>
      </w:r>
    </w:p>
    <w:p w14:paraId="6C3F90D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1.168000e+03  </w:t>
      </w:r>
    </w:p>
    <w:p w14:paraId="5DA5736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mean -1.635222e-14  </w:t>
      </w:r>
    </w:p>
    <w:p w14:paraId="2F4A3A9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std 3.313190e-01  </w:t>
      </w:r>
    </w:p>
    <w:p w14:paraId="4DB7C2AC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min -4.559075e-01  </w:t>
      </w:r>
    </w:p>
    <w:p w14:paraId="1DB42351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8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25% -2.059075e-01  </w:t>
      </w:r>
    </w:p>
    <w:p w14:paraId="22BBA44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  <w:lang w:val="en-US"/>
        </w:rPr>
      </w:pPr>
      <w:r w:rsidRPr="005830E5">
        <w:rPr>
          <w:color w:val="000000"/>
          <w:lang w:val="en-US"/>
        </w:rPr>
        <w:lastRenderedPageBreak/>
        <w:t xml:space="preserve">50% 4.409247e-02  </w:t>
      </w:r>
    </w:p>
    <w:p w14:paraId="139B21ED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75% 2.940925e-01  </w:t>
      </w:r>
    </w:p>
    <w:p w14:paraId="41712F8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3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max 5.440925e-01  </w:t>
      </w:r>
    </w:p>
    <w:p w14:paraId="2E3A25B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1042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[8 rows x 36 columns] </w:t>
      </w:r>
    </w:p>
    <w:p w14:paraId="07C6A49F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05" w:right="1814"/>
        <w:rPr>
          <w:color w:val="000000"/>
          <w:lang w:val="en-US"/>
        </w:rPr>
      </w:pPr>
      <w:r w:rsidRPr="005830E5">
        <w:rPr>
          <w:color w:val="000000"/>
          <w:lang w:val="en-US"/>
        </w:rPr>
        <w:t>draw_kde([</w:t>
      </w:r>
      <w:r w:rsidRPr="005830E5">
        <w:rPr>
          <w:color w:val="4070A0"/>
          <w:lang w:val="en-US"/>
        </w:rPr>
        <w:t>'LotFrontage'</w:t>
      </w:r>
      <w:r w:rsidRPr="005830E5">
        <w:rPr>
          <w:color w:val="000000"/>
          <w:lang w:val="en-US"/>
        </w:rPr>
        <w:t xml:space="preserve">, </w:t>
      </w:r>
      <w:r w:rsidRPr="005830E5">
        <w:rPr>
          <w:color w:val="4070A0"/>
          <w:lang w:val="en-US"/>
        </w:rPr>
        <w:t>'LotArea'</w:t>
      </w:r>
      <w:r w:rsidRPr="005830E5">
        <w:rPr>
          <w:color w:val="000000"/>
          <w:lang w:val="en-US"/>
        </w:rPr>
        <w:t xml:space="preserve">, </w:t>
      </w:r>
      <w:r w:rsidRPr="005830E5">
        <w:rPr>
          <w:color w:val="4070A0"/>
          <w:lang w:val="en-US"/>
        </w:rPr>
        <w:t>'OverallCond'</w:t>
      </w:r>
      <w:r w:rsidRPr="005830E5">
        <w:rPr>
          <w:color w:val="000000"/>
          <w:lang w:val="en-US"/>
        </w:rPr>
        <w:t xml:space="preserve">], data,  data_cs21_scaled, </w:t>
      </w:r>
      <w:r w:rsidRPr="005830E5">
        <w:rPr>
          <w:color w:val="4070A0"/>
          <w:lang w:val="en-US"/>
        </w:rPr>
        <w:t>'</w:t>
      </w:r>
      <w:r>
        <w:rPr>
          <w:color w:val="4070A0"/>
        </w:rPr>
        <w:t>До</w:t>
      </w:r>
      <w:r w:rsidRPr="005830E5">
        <w:rPr>
          <w:color w:val="4070A0"/>
          <w:lang w:val="en-US"/>
        </w:rPr>
        <w:t xml:space="preserve"> </w:t>
      </w:r>
      <w:r>
        <w:rPr>
          <w:color w:val="4070A0"/>
        </w:rPr>
        <w:t>масштабирования</w:t>
      </w:r>
      <w:r w:rsidRPr="005830E5">
        <w:rPr>
          <w:color w:val="4070A0"/>
          <w:lang w:val="en-US"/>
        </w:rPr>
        <w:t>'</w:t>
      </w:r>
      <w:r w:rsidRPr="005830E5">
        <w:rPr>
          <w:color w:val="000000"/>
          <w:lang w:val="en-US"/>
        </w:rPr>
        <w:t xml:space="preserve">, </w:t>
      </w:r>
      <w:r w:rsidRPr="005830E5">
        <w:rPr>
          <w:color w:val="4070A0"/>
          <w:lang w:val="en-US"/>
        </w:rPr>
        <w:t>'</w:t>
      </w:r>
      <w:r>
        <w:rPr>
          <w:color w:val="4070A0"/>
        </w:rPr>
        <w:t>После</w:t>
      </w:r>
      <w:r w:rsidRPr="005830E5">
        <w:rPr>
          <w:color w:val="4070A0"/>
          <w:lang w:val="en-US"/>
        </w:rPr>
        <w:t xml:space="preserve"> </w:t>
      </w:r>
      <w:r>
        <w:rPr>
          <w:color w:val="4070A0"/>
        </w:rPr>
        <w:t>масштабирования</w:t>
      </w:r>
      <w:r w:rsidRPr="005830E5">
        <w:rPr>
          <w:color w:val="4070A0"/>
          <w:lang w:val="en-US"/>
        </w:rPr>
        <w:t>'</w:t>
      </w:r>
      <w:r w:rsidRPr="005830E5">
        <w:rPr>
          <w:color w:val="000000"/>
          <w:lang w:val="en-US"/>
        </w:rPr>
        <w:t xml:space="preserve">) </w:t>
      </w:r>
    </w:p>
    <w:p w14:paraId="6AA61CE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171"/>
        <w:rPr>
          <w:color w:val="000000"/>
        </w:rPr>
      </w:pPr>
      <w:r>
        <w:rPr>
          <w:noProof/>
          <w:color w:val="000000"/>
        </w:rPr>
        <w:drawing>
          <wp:inline distT="19050" distB="19050" distL="19050" distR="19050" wp14:anchorId="78E5EA76" wp14:editId="27609E30">
            <wp:extent cx="5334000" cy="2379345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79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F01FE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5" w:right="2344"/>
        <w:rPr>
          <w:color w:val="000000"/>
          <w:lang w:val="en-US"/>
        </w:rPr>
      </w:pPr>
      <w:r w:rsidRPr="005830E5">
        <w:rPr>
          <w:color w:val="000000"/>
          <w:lang w:val="en-US"/>
        </w:rPr>
        <w:t>draw_kde([</w:t>
      </w:r>
      <w:r w:rsidRPr="005830E5">
        <w:rPr>
          <w:color w:val="4070A0"/>
          <w:lang w:val="en-US"/>
        </w:rPr>
        <w:t>'LotFrontage'</w:t>
      </w:r>
      <w:r w:rsidRPr="005830E5">
        <w:rPr>
          <w:color w:val="000000"/>
          <w:lang w:val="en-US"/>
        </w:rPr>
        <w:t xml:space="preserve">, </w:t>
      </w:r>
      <w:r w:rsidRPr="005830E5">
        <w:rPr>
          <w:color w:val="4070A0"/>
          <w:lang w:val="en-US"/>
        </w:rPr>
        <w:t>'LotArea'</w:t>
      </w:r>
      <w:r w:rsidRPr="005830E5">
        <w:rPr>
          <w:color w:val="000000"/>
          <w:lang w:val="en-US"/>
        </w:rPr>
        <w:t xml:space="preserve">, </w:t>
      </w:r>
      <w:r w:rsidRPr="005830E5">
        <w:rPr>
          <w:color w:val="4070A0"/>
          <w:lang w:val="en-US"/>
        </w:rPr>
        <w:t>'OverallCond'</w:t>
      </w:r>
      <w:r w:rsidRPr="005830E5">
        <w:rPr>
          <w:color w:val="000000"/>
          <w:lang w:val="en-US"/>
        </w:rPr>
        <w:t xml:space="preserve">],  data_cs22_scaled_train, data_cs22_scaled_test, </w:t>
      </w:r>
      <w:r w:rsidRPr="005830E5">
        <w:rPr>
          <w:color w:val="4070A0"/>
          <w:lang w:val="en-US"/>
        </w:rPr>
        <w:t>'</w:t>
      </w:r>
      <w:r>
        <w:rPr>
          <w:color w:val="4070A0"/>
        </w:rPr>
        <w:t>Обучающая</w:t>
      </w:r>
      <w:r w:rsidRPr="005830E5">
        <w:rPr>
          <w:color w:val="4070A0"/>
          <w:lang w:val="en-US"/>
        </w:rPr>
        <w:t>'</w:t>
      </w:r>
      <w:r w:rsidRPr="005830E5">
        <w:rPr>
          <w:color w:val="000000"/>
          <w:lang w:val="en-US"/>
        </w:rPr>
        <w:t xml:space="preserve">,  </w:t>
      </w:r>
      <w:r w:rsidRPr="005830E5">
        <w:rPr>
          <w:color w:val="4070A0"/>
          <w:lang w:val="en-US"/>
        </w:rPr>
        <w:t>'</w:t>
      </w:r>
      <w:r>
        <w:rPr>
          <w:color w:val="4070A0"/>
        </w:rPr>
        <w:t>Тестовая</w:t>
      </w:r>
      <w:r w:rsidRPr="005830E5">
        <w:rPr>
          <w:color w:val="4070A0"/>
          <w:lang w:val="en-US"/>
        </w:rPr>
        <w:t>'</w:t>
      </w:r>
      <w:r w:rsidRPr="005830E5">
        <w:rPr>
          <w:color w:val="000000"/>
          <w:lang w:val="en-US"/>
        </w:rPr>
        <w:t>)</w:t>
      </w:r>
    </w:p>
    <w:p w14:paraId="31EC125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71"/>
        <w:rPr>
          <w:color w:val="000000"/>
        </w:rPr>
      </w:pPr>
      <w:r>
        <w:rPr>
          <w:noProof/>
          <w:color w:val="000000"/>
        </w:rPr>
        <w:drawing>
          <wp:inline distT="19050" distB="19050" distL="19050" distR="19050" wp14:anchorId="40A171E0" wp14:editId="0C9A816F">
            <wp:extent cx="5334000" cy="243459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34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9504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1"/>
        <w:rPr>
          <w:rFonts w:ascii="Carlito" w:eastAsia="Carlito" w:hAnsi="Carlito" w:cs="Carlito"/>
          <w:b/>
          <w:color w:val="4F81BD"/>
          <w:sz w:val="28"/>
          <w:szCs w:val="28"/>
        </w:rPr>
      </w:pPr>
      <w:r>
        <w:rPr>
          <w:rFonts w:ascii="Carlito" w:eastAsia="Carlito" w:hAnsi="Carlito" w:cs="Carlito"/>
          <w:b/>
          <w:color w:val="4F81BD"/>
          <w:sz w:val="28"/>
          <w:szCs w:val="28"/>
        </w:rPr>
        <w:t xml:space="preserve">MinMax-масштабирование </w:t>
      </w:r>
    </w:p>
    <w:p w14:paraId="56D8AF9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32" w:lineRule="auto"/>
        <w:ind w:left="1013" w:right="3006" w:hanging="21"/>
        <w:rPr>
          <w:color w:val="000000"/>
        </w:rPr>
      </w:pPr>
      <w:r>
        <w:rPr>
          <w:i/>
          <w:color w:val="60A0B0"/>
        </w:rPr>
        <w:t xml:space="preserve"># Обучаем StandardScaler на всей выборке и масштабируем </w:t>
      </w:r>
      <w:r>
        <w:rPr>
          <w:color w:val="000000"/>
        </w:rPr>
        <w:t xml:space="preserve">cs31 </w:t>
      </w:r>
      <w:r>
        <w:rPr>
          <w:color w:val="666666"/>
        </w:rPr>
        <w:t xml:space="preserve">= </w:t>
      </w:r>
      <w:r>
        <w:rPr>
          <w:color w:val="000000"/>
        </w:rPr>
        <w:t xml:space="preserve">MinMaxScaler() </w:t>
      </w:r>
    </w:p>
    <w:p w14:paraId="51D630B7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data_cs31_scaled_temp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cs31.fit_transform(X_ALL) </w:t>
      </w:r>
    </w:p>
    <w:p w14:paraId="2117C109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1"/>
        <w:rPr>
          <w:i/>
          <w:color w:val="60A0B0"/>
          <w:lang w:val="en-US"/>
        </w:rPr>
      </w:pPr>
      <w:r w:rsidRPr="005830E5">
        <w:rPr>
          <w:i/>
          <w:color w:val="60A0B0"/>
          <w:lang w:val="en-US"/>
        </w:rPr>
        <w:t xml:space="preserve"># </w:t>
      </w:r>
      <w:r>
        <w:rPr>
          <w:i/>
          <w:color w:val="60A0B0"/>
        </w:rPr>
        <w:t>формируем</w:t>
      </w:r>
      <w:r w:rsidRPr="005830E5">
        <w:rPr>
          <w:i/>
          <w:color w:val="60A0B0"/>
          <w:lang w:val="en-US"/>
        </w:rPr>
        <w:t xml:space="preserve"> DataFrame </w:t>
      </w:r>
      <w:r>
        <w:rPr>
          <w:i/>
          <w:color w:val="60A0B0"/>
        </w:rPr>
        <w:t>на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основе</w:t>
      </w:r>
      <w:r w:rsidRPr="005830E5">
        <w:rPr>
          <w:i/>
          <w:color w:val="60A0B0"/>
          <w:lang w:val="en-US"/>
        </w:rPr>
        <w:t xml:space="preserve"> </w:t>
      </w:r>
      <w:r>
        <w:rPr>
          <w:i/>
          <w:color w:val="60A0B0"/>
        </w:rPr>
        <w:t>массива</w:t>
      </w:r>
      <w:r w:rsidRPr="005830E5">
        <w:rPr>
          <w:i/>
          <w:color w:val="60A0B0"/>
          <w:lang w:val="en-US"/>
        </w:rPr>
        <w:t xml:space="preserve"> </w:t>
      </w:r>
    </w:p>
    <w:p w14:paraId="275546F8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data_cs31_scaled </w:t>
      </w:r>
      <w:r w:rsidRPr="005830E5">
        <w:rPr>
          <w:color w:val="666666"/>
          <w:lang w:val="en-US"/>
        </w:rPr>
        <w:t xml:space="preserve">= </w:t>
      </w:r>
      <w:r w:rsidRPr="005830E5">
        <w:rPr>
          <w:color w:val="000000"/>
          <w:lang w:val="en-US"/>
        </w:rPr>
        <w:t xml:space="preserve">arr_to_df(data_cs31_scaled_temp) </w:t>
      </w:r>
    </w:p>
    <w:p w14:paraId="0D9063A0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data_cs31_scaled.describe() </w:t>
      </w:r>
    </w:p>
    <w:p w14:paraId="774AA832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03" w:right="1025" w:hanging="11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 MSSubClass LotFrontage LotArea OverallQual OverallCond \ </w:t>
      </w:r>
    </w:p>
    <w:p w14:paraId="0623736A" w14:textId="77777777" w:rsidR="00DE54B1" w:rsidRPr="0058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488" w:lineRule="auto"/>
        <w:ind w:left="1003" w:right="1025" w:firstLine="9"/>
        <w:jc w:val="both"/>
        <w:rPr>
          <w:color w:val="000000"/>
          <w:lang w:val="en-US"/>
        </w:rPr>
      </w:pPr>
      <w:r w:rsidRPr="005830E5">
        <w:rPr>
          <w:color w:val="000000"/>
          <w:lang w:val="en-US"/>
        </w:rPr>
        <w:t xml:space="preserve">count 1460.000000 1460.000000 1460.000000 1460.000000 1460.000000 mean 0.217043 0.167979 0.043080 0.566591 0.571918 std 0.248827 0.075425 0.046653 0.153666 0.139100 </w:t>
      </w:r>
      <w:r w:rsidRPr="005830E5">
        <w:rPr>
          <w:color w:val="000000"/>
          <w:lang w:val="en-US"/>
        </w:rPr>
        <w:lastRenderedPageBreak/>
        <w:t xml:space="preserve">min 0.000000 0.000000 0.000000 0.000000 0.000000 25% 0.000000 0.133562 0.029229 0.444444 0.500000 50% 0.176471 0.167979 0.038227 0.555556 0.500000 75% 0.294118 0.198630 0.048150 0.666667 0.625000 max 1.000000 1.000000 1.000000 1.000000 1.000000 </w:t>
      </w:r>
    </w:p>
    <w:p w14:paraId="190F56B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232" w:lineRule="auto"/>
        <w:ind w:left="1010" w:right="2481" w:hanging="17"/>
        <w:rPr>
          <w:color w:val="000000"/>
        </w:rPr>
      </w:pPr>
      <w:r w:rsidRPr="005830E5">
        <w:rPr>
          <w:color w:val="000000"/>
          <w:lang w:val="en-US"/>
        </w:rPr>
        <w:t xml:space="preserve"> YearBuilt YearRemodAdd MasVnrArea BsmtFinSF1  BsmtFinSF2 ... </w:t>
      </w:r>
      <w:r>
        <w:rPr>
          <w:color w:val="000000"/>
        </w:rPr>
        <w:t xml:space="preserve">\ </w:t>
      </w:r>
    </w:p>
    <w:p w14:paraId="7C7D8C14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481" w:hanging="5"/>
        <w:rPr>
          <w:color w:val="000000"/>
        </w:rPr>
      </w:pPr>
      <w:r>
        <w:rPr>
          <w:color w:val="000000"/>
        </w:rPr>
        <w:t xml:space="preserve">count 1460.000000 1460.000000 1452.000000 1460.000000  1460.000000 ...  </w:t>
      </w:r>
    </w:p>
    <w:p w14:paraId="7773DBE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 w:hanging="2"/>
        <w:rPr>
          <w:color w:val="000000"/>
        </w:rPr>
      </w:pPr>
      <w:r>
        <w:rPr>
          <w:color w:val="000000"/>
        </w:rPr>
        <w:t xml:space="preserve">mean 0.719332 0.581096 0.064803 0.078604  0.031580 ... </w:t>
      </w:r>
    </w:p>
    <w:p w14:paraId="32C89B9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6" w:right="2481" w:firstLine="8"/>
        <w:rPr>
          <w:color w:val="000000"/>
        </w:rPr>
      </w:pPr>
      <w:r>
        <w:rPr>
          <w:color w:val="000000"/>
        </w:rPr>
        <w:t xml:space="preserve">std 0.218862 0.344090 0.113166 0.080811  0.109443 ...  </w:t>
      </w:r>
    </w:p>
    <w:p w14:paraId="5504D16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 w:hanging="2"/>
        <w:rPr>
          <w:color w:val="000000"/>
        </w:rPr>
      </w:pPr>
      <w:r>
        <w:rPr>
          <w:color w:val="000000"/>
        </w:rPr>
        <w:t xml:space="preserve">min 0.000000 0.000000 0.000000 0.000000  0.000000 ...  </w:t>
      </w:r>
    </w:p>
    <w:p w14:paraId="34E16FE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 w:firstLine="1"/>
        <w:rPr>
          <w:color w:val="000000"/>
        </w:rPr>
      </w:pPr>
      <w:r>
        <w:rPr>
          <w:color w:val="000000"/>
        </w:rPr>
        <w:t xml:space="preserve">25% 0.594203 0.283333 0.000000 0.000000  0.000000 ...  </w:t>
      </w:r>
    </w:p>
    <w:p w14:paraId="478F89F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 w:firstLine="1"/>
        <w:rPr>
          <w:color w:val="000000"/>
        </w:rPr>
      </w:pPr>
      <w:r>
        <w:rPr>
          <w:color w:val="000000"/>
        </w:rPr>
        <w:t xml:space="preserve">50% 0.731884 0.733333 0.000000 0.067948  0.000000 ...  </w:t>
      </w:r>
    </w:p>
    <w:p w14:paraId="68ACFC1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481"/>
        <w:rPr>
          <w:color w:val="000000"/>
        </w:rPr>
      </w:pPr>
      <w:r>
        <w:rPr>
          <w:color w:val="000000"/>
        </w:rPr>
        <w:t xml:space="preserve">75% 0.927536 0.900000 0.103750 0.126196  0.000000 ...  </w:t>
      </w:r>
    </w:p>
    <w:p w14:paraId="4F50922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481" w:hanging="14"/>
        <w:rPr>
          <w:color w:val="000000"/>
        </w:rPr>
      </w:pPr>
      <w:r>
        <w:rPr>
          <w:color w:val="000000"/>
        </w:rPr>
        <w:t xml:space="preserve">max 1.000000 1.000000 1.000000 1.000000  1.000000 ...  </w:t>
      </w:r>
    </w:p>
    <w:p w14:paraId="610446D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32" w:lineRule="auto"/>
        <w:ind w:left="1007" w:right="2346" w:hanging="14"/>
        <w:rPr>
          <w:color w:val="000000"/>
        </w:rPr>
      </w:pPr>
      <w:r>
        <w:rPr>
          <w:color w:val="000000"/>
        </w:rPr>
        <w:t xml:space="preserve"> GarageArea WoodDeckSF OpenPorchSF EnclosedPorch  3SsnPorch \ </w:t>
      </w:r>
    </w:p>
    <w:p w14:paraId="7C1EDAC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346" w:hanging="5"/>
        <w:rPr>
          <w:color w:val="000000"/>
        </w:rPr>
      </w:pPr>
      <w:r>
        <w:rPr>
          <w:color w:val="000000"/>
        </w:rPr>
        <w:t xml:space="preserve">count 1460.000000 1460.000000 1460.000000 1460.000000  1460.000000  </w:t>
      </w:r>
    </w:p>
    <w:p w14:paraId="46BB1BD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6" w:hanging="2"/>
        <w:rPr>
          <w:color w:val="000000"/>
        </w:rPr>
      </w:pPr>
      <w:r>
        <w:rPr>
          <w:color w:val="000000"/>
        </w:rPr>
        <w:t xml:space="preserve">mean 0.333554 0.109970 0.085302 0.039772  0.006712  </w:t>
      </w:r>
    </w:p>
    <w:p w14:paraId="1327FF8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6" w:firstLine="8"/>
        <w:rPr>
          <w:color w:val="000000"/>
        </w:rPr>
      </w:pPr>
      <w:r>
        <w:rPr>
          <w:color w:val="000000"/>
        </w:rPr>
        <w:t xml:space="preserve">std 0.150779 0.146253 0.121126 0.110723  0.057711  </w:t>
      </w:r>
    </w:p>
    <w:p w14:paraId="008240D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6" w:hanging="2"/>
        <w:rPr>
          <w:color w:val="000000"/>
        </w:rPr>
      </w:pPr>
      <w:r>
        <w:rPr>
          <w:color w:val="000000"/>
        </w:rPr>
        <w:t xml:space="preserve">min 0.000000 0.000000 0.000000 0.000000  0.000000  </w:t>
      </w:r>
    </w:p>
    <w:p w14:paraId="1FFD984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6" w:firstLine="1"/>
        <w:rPr>
          <w:color w:val="000000"/>
        </w:rPr>
      </w:pPr>
      <w:r>
        <w:rPr>
          <w:color w:val="000000"/>
        </w:rPr>
        <w:t xml:space="preserve">25% 0.235896 0.000000 0.000000 0.000000  0.000000  </w:t>
      </w:r>
    </w:p>
    <w:p w14:paraId="5EC7830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6" w:firstLine="1"/>
        <w:rPr>
          <w:color w:val="000000"/>
        </w:rPr>
      </w:pPr>
      <w:r>
        <w:rPr>
          <w:color w:val="000000"/>
        </w:rPr>
        <w:t xml:space="preserve">50% 0.338505 0.000000 0.045704 0.000000  0.000000  </w:t>
      </w:r>
    </w:p>
    <w:p w14:paraId="26FB9C5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6" w:right="2346"/>
        <w:rPr>
          <w:color w:val="000000"/>
        </w:rPr>
      </w:pPr>
      <w:r>
        <w:rPr>
          <w:color w:val="000000"/>
        </w:rPr>
        <w:t xml:space="preserve">75% 0.406206 0.196033 0.124314 0.000000  0.000000  </w:t>
      </w:r>
    </w:p>
    <w:p w14:paraId="1DA8CB0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2346" w:hanging="14"/>
        <w:rPr>
          <w:color w:val="000000"/>
        </w:rPr>
      </w:pPr>
      <w:r>
        <w:rPr>
          <w:color w:val="000000"/>
        </w:rPr>
        <w:t xml:space="preserve">max 1.000000 1.000000 1.000000 1.000000  1.000000  </w:t>
      </w:r>
    </w:p>
    <w:p w14:paraId="6F82CD0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87" w:lineRule="auto"/>
        <w:ind w:left="1003" w:right="1025" w:hanging="11"/>
        <w:jc w:val="both"/>
        <w:rPr>
          <w:color w:val="000000"/>
        </w:rPr>
      </w:pPr>
      <w:r>
        <w:rPr>
          <w:color w:val="000000"/>
        </w:rPr>
        <w:t xml:space="preserve"> ScreenPorch PoolArea MiscVal MoSold YrSold count 1460.000000 1460.000000 1460.000000 1460.000000 1460.000000 mean 0.031377 0.003738 0.002806 0.483811 0.453938 std 0.116161 0.054441 0.032008 0.245784 0.332024 min 0.000000 0.000000 0.000000 0.000000 0.000000 25% 0.000000 0.000000 0.000000 0.363636 0.250000 50% 0.000000 0.000000 0.000000 0.454545 0.500000 75% 0.000000 0.000000 0.000000 0.636364 0.750000 max 1.000000 1.000000 1.000000 1.000000 1.000000</w:t>
      </w:r>
    </w:p>
    <w:p w14:paraId="080133F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42"/>
        <w:rPr>
          <w:color w:val="000000"/>
        </w:rPr>
      </w:pPr>
      <w:r>
        <w:rPr>
          <w:color w:val="000000"/>
        </w:rPr>
        <w:t xml:space="preserve">[8 rows x 36 columns] </w:t>
      </w:r>
    </w:p>
    <w:p w14:paraId="3132F56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13"/>
        <w:rPr>
          <w:color w:val="000000"/>
        </w:rPr>
      </w:pPr>
      <w:r>
        <w:rPr>
          <w:color w:val="000000"/>
        </w:rPr>
        <w:t xml:space="preserve">cs32 </w:t>
      </w:r>
      <w:r>
        <w:rPr>
          <w:color w:val="666666"/>
        </w:rPr>
        <w:t xml:space="preserve">= </w:t>
      </w:r>
      <w:r>
        <w:rPr>
          <w:color w:val="000000"/>
        </w:rPr>
        <w:t xml:space="preserve">MinMaxScaler() </w:t>
      </w:r>
    </w:p>
    <w:p w14:paraId="0AFC46A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3"/>
        <w:rPr>
          <w:color w:val="000000"/>
        </w:rPr>
      </w:pPr>
      <w:r>
        <w:rPr>
          <w:color w:val="000000"/>
        </w:rPr>
        <w:t xml:space="preserve">cs32.fit(X_train) </w:t>
      </w:r>
    </w:p>
    <w:p w14:paraId="0B2E77C4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91" w:right="3275" w:firstLine="13"/>
        <w:rPr>
          <w:i/>
          <w:color w:val="60A0B0"/>
        </w:rPr>
      </w:pPr>
      <w:r>
        <w:rPr>
          <w:color w:val="000000"/>
        </w:rPr>
        <w:t xml:space="preserve">data_cs32_scaled_train_temp </w:t>
      </w:r>
      <w:r>
        <w:rPr>
          <w:color w:val="666666"/>
        </w:rPr>
        <w:t xml:space="preserve">= </w:t>
      </w:r>
      <w:r>
        <w:rPr>
          <w:color w:val="000000"/>
        </w:rPr>
        <w:t xml:space="preserve">cs32.transform(X_train) data_cs32_scaled_test_temp </w:t>
      </w:r>
      <w:r>
        <w:rPr>
          <w:color w:val="666666"/>
        </w:rPr>
        <w:t xml:space="preserve">= </w:t>
      </w:r>
      <w:r>
        <w:rPr>
          <w:color w:val="000000"/>
        </w:rPr>
        <w:t xml:space="preserve">cs32.transform(X_test) </w:t>
      </w:r>
      <w:r>
        <w:rPr>
          <w:i/>
          <w:color w:val="60A0B0"/>
        </w:rPr>
        <w:t xml:space="preserve"># формируем DataFrame на основе массива </w:t>
      </w:r>
    </w:p>
    <w:p w14:paraId="10B5558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5" w:right="1949"/>
        <w:rPr>
          <w:color w:val="000000"/>
        </w:rPr>
      </w:pPr>
      <w:r>
        <w:rPr>
          <w:color w:val="000000"/>
        </w:rPr>
        <w:t xml:space="preserve">data_cs32_scaled_train </w:t>
      </w:r>
      <w:r>
        <w:rPr>
          <w:color w:val="666666"/>
        </w:rPr>
        <w:t xml:space="preserve">= </w:t>
      </w:r>
      <w:r>
        <w:rPr>
          <w:color w:val="000000"/>
        </w:rPr>
        <w:t xml:space="preserve">arr_to_df(data_cs32_scaled_train_temp) data_cs32_scaled_test </w:t>
      </w:r>
      <w:r>
        <w:rPr>
          <w:color w:val="666666"/>
        </w:rPr>
        <w:t xml:space="preserve">= </w:t>
      </w:r>
      <w:r>
        <w:rPr>
          <w:color w:val="000000"/>
        </w:rPr>
        <w:t xml:space="preserve">arr_to_df(data_cs32_scaled_test_temp) </w:t>
      </w:r>
    </w:p>
    <w:p w14:paraId="179FB04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32" w:lineRule="auto"/>
        <w:ind w:left="1005" w:right="1814"/>
        <w:rPr>
          <w:color w:val="000000"/>
        </w:rPr>
      </w:pPr>
      <w:r>
        <w:rPr>
          <w:color w:val="000000"/>
        </w:rPr>
        <w:t>draw_kde([</w:t>
      </w:r>
      <w:r>
        <w:rPr>
          <w:color w:val="4070A0"/>
        </w:rPr>
        <w:t>'LotFrontage'</w:t>
      </w:r>
      <w:r>
        <w:rPr>
          <w:color w:val="000000"/>
        </w:rPr>
        <w:t xml:space="preserve">, </w:t>
      </w:r>
      <w:r>
        <w:rPr>
          <w:color w:val="4070A0"/>
        </w:rPr>
        <w:t>'LotArea'</w:t>
      </w:r>
      <w:r>
        <w:rPr>
          <w:color w:val="000000"/>
        </w:rPr>
        <w:t xml:space="preserve">, </w:t>
      </w:r>
      <w:r>
        <w:rPr>
          <w:color w:val="4070A0"/>
        </w:rPr>
        <w:t>'OverallCond'</w:t>
      </w:r>
      <w:r>
        <w:rPr>
          <w:color w:val="000000"/>
        </w:rPr>
        <w:t xml:space="preserve">], data,  data_cs31_scaled, </w:t>
      </w:r>
      <w:r>
        <w:rPr>
          <w:color w:val="4070A0"/>
        </w:rPr>
        <w:t>'До масштабирования'</w:t>
      </w:r>
      <w:r>
        <w:rPr>
          <w:color w:val="000000"/>
        </w:rPr>
        <w:t xml:space="preserve">, </w:t>
      </w:r>
      <w:r>
        <w:rPr>
          <w:color w:val="4070A0"/>
        </w:rPr>
        <w:t>'После масштабирования'</w:t>
      </w:r>
      <w:r>
        <w:rPr>
          <w:color w:val="000000"/>
        </w:rPr>
        <w:t xml:space="preserve">) </w:t>
      </w:r>
    </w:p>
    <w:p w14:paraId="643B6F0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171"/>
        <w:rPr>
          <w:color w:val="000000"/>
        </w:rPr>
      </w:pPr>
      <w:r>
        <w:rPr>
          <w:noProof/>
          <w:color w:val="000000"/>
        </w:rPr>
        <w:lastRenderedPageBreak/>
        <w:drawing>
          <wp:inline distT="19050" distB="19050" distL="19050" distR="19050" wp14:anchorId="1E6437BF" wp14:editId="05BB6B9D">
            <wp:extent cx="5334000" cy="2379345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79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E954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5" w:right="2344"/>
        <w:rPr>
          <w:color w:val="000000"/>
        </w:rPr>
      </w:pPr>
      <w:r>
        <w:rPr>
          <w:color w:val="000000"/>
        </w:rPr>
        <w:t>draw_kde([</w:t>
      </w:r>
      <w:r>
        <w:rPr>
          <w:color w:val="4070A0"/>
        </w:rPr>
        <w:t>'LotFrontage'</w:t>
      </w:r>
      <w:r>
        <w:rPr>
          <w:color w:val="000000"/>
        </w:rPr>
        <w:t xml:space="preserve">, </w:t>
      </w:r>
      <w:r>
        <w:rPr>
          <w:color w:val="4070A0"/>
        </w:rPr>
        <w:t>'LotArea'</w:t>
      </w:r>
      <w:r>
        <w:rPr>
          <w:color w:val="000000"/>
        </w:rPr>
        <w:t xml:space="preserve">, </w:t>
      </w:r>
      <w:r>
        <w:rPr>
          <w:color w:val="4070A0"/>
        </w:rPr>
        <w:t>'OverallCond'</w:t>
      </w:r>
      <w:r>
        <w:rPr>
          <w:color w:val="000000"/>
        </w:rPr>
        <w:t xml:space="preserve">],  data_cs32_scaled_train, data_cs32_scaled_test, </w:t>
      </w:r>
      <w:r>
        <w:rPr>
          <w:color w:val="4070A0"/>
        </w:rPr>
        <w:t>'Обучающая'</w:t>
      </w:r>
      <w:r>
        <w:rPr>
          <w:color w:val="000000"/>
        </w:rPr>
        <w:t xml:space="preserve">,  </w:t>
      </w:r>
      <w:r>
        <w:rPr>
          <w:color w:val="4070A0"/>
        </w:rPr>
        <w:t>'Тестовая'</w:t>
      </w:r>
      <w:r>
        <w:rPr>
          <w:color w:val="000000"/>
        </w:rPr>
        <w:t>)</w:t>
      </w:r>
    </w:p>
    <w:p w14:paraId="4B52117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240" w:lineRule="auto"/>
        <w:ind w:left="1171"/>
        <w:rPr>
          <w:color w:val="000000"/>
        </w:rPr>
      </w:pPr>
      <w:r>
        <w:rPr>
          <w:noProof/>
          <w:color w:val="000000"/>
        </w:rPr>
        <w:drawing>
          <wp:inline distT="19050" distB="19050" distL="19050" distR="19050" wp14:anchorId="021C159E" wp14:editId="0A760EFD">
            <wp:extent cx="5334000" cy="242443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24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6184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8"/>
        <w:rPr>
          <w:rFonts w:ascii="Carlito" w:eastAsia="Carlito" w:hAnsi="Carlito" w:cs="Carlito"/>
          <w:b/>
          <w:color w:val="4F81BD"/>
          <w:sz w:val="28"/>
          <w:szCs w:val="28"/>
        </w:rPr>
      </w:pPr>
      <w:r>
        <w:rPr>
          <w:rFonts w:ascii="Carlito" w:eastAsia="Carlito" w:hAnsi="Carlito" w:cs="Carlito"/>
          <w:b/>
          <w:color w:val="4F81BD"/>
          <w:sz w:val="28"/>
          <w:szCs w:val="28"/>
        </w:rPr>
        <w:t xml:space="preserve">Обработка выбросов для числовых признаков </w:t>
      </w:r>
    </w:p>
    <w:p w14:paraId="1B8DCE7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1005"/>
        <w:rPr>
          <w:color w:val="000000"/>
        </w:rPr>
      </w:pPr>
      <w:r>
        <w:rPr>
          <w:color w:val="000000"/>
        </w:rPr>
        <w:t xml:space="preserve">data2 </w:t>
      </w:r>
      <w:r>
        <w:rPr>
          <w:color w:val="666666"/>
        </w:rPr>
        <w:t xml:space="preserve">= </w:t>
      </w:r>
      <w:r>
        <w:rPr>
          <w:color w:val="000000"/>
        </w:rPr>
        <w:t>pd.read_csv(</w:t>
      </w:r>
      <w:r>
        <w:rPr>
          <w:color w:val="4070A0"/>
        </w:rPr>
        <w:t>"Car_sales.csv"</w:t>
      </w:r>
      <w:r>
        <w:rPr>
          <w:color w:val="000000"/>
        </w:rPr>
        <w:t xml:space="preserve">) </w:t>
      </w:r>
    </w:p>
    <w:p w14:paraId="2A362B9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05"/>
        <w:rPr>
          <w:color w:val="000000"/>
        </w:rPr>
      </w:pPr>
      <w:r>
        <w:rPr>
          <w:color w:val="000000"/>
        </w:rPr>
        <w:t xml:space="preserve">data2.head() </w:t>
      </w:r>
    </w:p>
    <w:p w14:paraId="7B33AF9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998" w:right="1685" w:hanging="6"/>
        <w:rPr>
          <w:color w:val="000000"/>
        </w:rPr>
      </w:pPr>
      <w:r>
        <w:rPr>
          <w:color w:val="000000"/>
        </w:rPr>
        <w:t xml:space="preserve"> Manufacturer Model Sales_in_thousands __year_resale_value  Vehicle_type \ </w:t>
      </w:r>
    </w:p>
    <w:p w14:paraId="08E5708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3" w:right="1685" w:hanging="6"/>
        <w:rPr>
          <w:color w:val="000000"/>
        </w:rPr>
      </w:pPr>
      <w:r>
        <w:rPr>
          <w:color w:val="000000"/>
        </w:rPr>
        <w:t xml:space="preserve">0 Acura Integra 16.919 16.360  Passenger  </w:t>
      </w:r>
    </w:p>
    <w:p w14:paraId="651BD2E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3" w:right="1685" w:firstLine="5"/>
        <w:rPr>
          <w:color w:val="000000"/>
        </w:rPr>
      </w:pPr>
      <w:r>
        <w:rPr>
          <w:color w:val="000000"/>
        </w:rPr>
        <w:t xml:space="preserve">1 Acura TL 39.384 19.875  Passenger  </w:t>
      </w:r>
    </w:p>
    <w:p w14:paraId="777791A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3" w:right="1685" w:hanging="4"/>
        <w:rPr>
          <w:color w:val="000000"/>
        </w:rPr>
      </w:pPr>
      <w:r>
        <w:rPr>
          <w:color w:val="000000"/>
        </w:rPr>
        <w:t xml:space="preserve">2 Acura CL 14.114 18.225  Passenger  </w:t>
      </w:r>
    </w:p>
    <w:p w14:paraId="411CBA4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3" w:right="1685" w:hanging="6"/>
        <w:rPr>
          <w:color w:val="000000"/>
        </w:rPr>
      </w:pPr>
      <w:r>
        <w:rPr>
          <w:color w:val="000000"/>
        </w:rPr>
        <w:t xml:space="preserve">3 Acura RL 8.588 29.725  Passenger  </w:t>
      </w:r>
    </w:p>
    <w:p w14:paraId="0622BED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3" w:right="1685" w:hanging="10"/>
        <w:rPr>
          <w:color w:val="000000"/>
        </w:rPr>
      </w:pPr>
      <w:r>
        <w:rPr>
          <w:color w:val="000000"/>
        </w:rPr>
        <w:t xml:space="preserve">4 Audi A4 20.397 22.255  Passenger  </w:t>
      </w:r>
    </w:p>
    <w:p w14:paraId="7E00D6E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32" w:lineRule="auto"/>
        <w:ind w:left="1015" w:right="1685" w:hanging="23"/>
        <w:rPr>
          <w:color w:val="000000"/>
        </w:rPr>
      </w:pPr>
      <w:r>
        <w:rPr>
          <w:color w:val="000000"/>
        </w:rPr>
        <w:t xml:space="preserve"> Price_in_thousands Engine_size Horsepower Wheelbase Width  Length \ </w:t>
      </w:r>
    </w:p>
    <w:p w14:paraId="014286F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685" w:hanging="12"/>
        <w:rPr>
          <w:color w:val="000000"/>
        </w:rPr>
      </w:pPr>
      <w:r>
        <w:rPr>
          <w:color w:val="000000"/>
        </w:rPr>
        <w:t xml:space="preserve">0 21.50 1.8 140.0 101.2 67.3  172.4  </w:t>
      </w:r>
    </w:p>
    <w:p w14:paraId="703F5F4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685"/>
        <w:rPr>
          <w:color w:val="000000"/>
        </w:rPr>
      </w:pPr>
      <w:r>
        <w:rPr>
          <w:color w:val="000000"/>
        </w:rPr>
        <w:t xml:space="preserve">1 28.40 3.2 225.0 108.1 70.3  192.9  </w:t>
      </w:r>
    </w:p>
    <w:p w14:paraId="4A36380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685" w:hanging="10"/>
        <w:rPr>
          <w:color w:val="000000"/>
        </w:rPr>
      </w:pPr>
      <w:r>
        <w:rPr>
          <w:color w:val="000000"/>
        </w:rPr>
        <w:t xml:space="preserve">2 NaN 3.2 225.0 106.9 70.6  192.0  </w:t>
      </w:r>
    </w:p>
    <w:p w14:paraId="1D111E4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685" w:hanging="11"/>
        <w:rPr>
          <w:color w:val="000000"/>
        </w:rPr>
      </w:pPr>
      <w:r>
        <w:rPr>
          <w:color w:val="000000"/>
        </w:rPr>
        <w:t xml:space="preserve">3 42.00 3.5 210.0 114.6 71.4  196.6  </w:t>
      </w:r>
    </w:p>
    <w:p w14:paraId="34C304D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685" w:hanging="15"/>
        <w:rPr>
          <w:color w:val="000000"/>
        </w:rPr>
      </w:pPr>
      <w:r>
        <w:rPr>
          <w:color w:val="000000"/>
        </w:rPr>
        <w:t xml:space="preserve">4 23.99 1.8 150.0 102.6 68.2  178.0  </w:t>
      </w:r>
    </w:p>
    <w:p w14:paraId="389DD31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32" w:lineRule="auto"/>
        <w:ind w:left="1003" w:right="1951" w:hanging="11"/>
        <w:rPr>
          <w:color w:val="000000"/>
        </w:rPr>
      </w:pPr>
      <w:r>
        <w:rPr>
          <w:color w:val="000000"/>
        </w:rPr>
        <w:t xml:space="preserve"> Curb_weight Fuel_capacity Fuel_efficiency Latest_Launch \ 0 2.639 13.2 28.0 </w:t>
      </w:r>
      <w:r>
        <w:rPr>
          <w:color w:val="000000"/>
        </w:rPr>
        <w:lastRenderedPageBreak/>
        <w:t xml:space="preserve">2/2/2012  1 3.517 17.2 25.0 6/3/2011  2 3.470 17.2 26.0 1/4/2012  3 3.850 18.0 22.0 3/10/2011  4 2.998 16.4 27.0 10/8/2011  </w:t>
      </w:r>
    </w:p>
    <w:p w14:paraId="19B9216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40" w:lineRule="auto"/>
        <w:ind w:left="992"/>
        <w:rPr>
          <w:color w:val="000000"/>
        </w:rPr>
      </w:pPr>
      <w:r>
        <w:rPr>
          <w:color w:val="000000"/>
        </w:rPr>
        <w:t xml:space="preserve"> Power_perf_factor  </w:t>
      </w:r>
    </w:p>
    <w:p w14:paraId="6E426D4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6"/>
        <w:rPr>
          <w:color w:val="000000"/>
        </w:rPr>
      </w:pPr>
      <w:r>
        <w:rPr>
          <w:color w:val="000000"/>
        </w:rPr>
        <w:t xml:space="preserve">0 58.280150  </w:t>
      </w:r>
    </w:p>
    <w:p w14:paraId="05669A2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8"/>
        <w:rPr>
          <w:color w:val="000000"/>
        </w:rPr>
      </w:pPr>
      <w:r>
        <w:rPr>
          <w:color w:val="000000"/>
        </w:rPr>
        <w:t xml:space="preserve">1 91.370778  </w:t>
      </w:r>
    </w:p>
    <w:p w14:paraId="4C358D7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8"/>
        <w:rPr>
          <w:color w:val="000000"/>
        </w:rPr>
      </w:pPr>
      <w:r>
        <w:rPr>
          <w:color w:val="000000"/>
        </w:rPr>
        <w:t xml:space="preserve">2 NaN  </w:t>
      </w:r>
    </w:p>
    <w:p w14:paraId="3D819F6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</w:rPr>
      </w:pPr>
      <w:r>
        <w:rPr>
          <w:color w:val="000000"/>
        </w:rPr>
        <w:t xml:space="preserve">3 91.389779  </w:t>
      </w:r>
    </w:p>
    <w:p w14:paraId="30CDAFC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3"/>
        <w:rPr>
          <w:color w:val="000000"/>
        </w:rPr>
      </w:pPr>
      <w:r>
        <w:rPr>
          <w:color w:val="000000"/>
        </w:rPr>
        <w:t xml:space="preserve">4 62.777639  </w:t>
      </w:r>
    </w:p>
    <w:p w14:paraId="5DDC377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05"/>
        <w:rPr>
          <w:color w:val="000000"/>
        </w:rPr>
      </w:pPr>
      <w:r>
        <w:rPr>
          <w:color w:val="000000"/>
        </w:rPr>
        <w:t xml:space="preserve">data2.describe() </w:t>
      </w:r>
    </w:p>
    <w:p w14:paraId="6448741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03" w:right="1156" w:hanging="11"/>
        <w:rPr>
          <w:color w:val="000000"/>
        </w:rPr>
      </w:pPr>
      <w:r>
        <w:rPr>
          <w:color w:val="000000"/>
        </w:rPr>
        <w:t xml:space="preserve"> Sales_in_thousands __year_resale_value Price_in_thousands \ count 157.000000 121.000000 155.000000  mean 52.998076 18.072975 27.390755 </w:t>
      </w:r>
    </w:p>
    <w:p w14:paraId="4A9BA35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3" w:right="1421" w:firstLine="11"/>
        <w:jc w:val="both"/>
        <w:rPr>
          <w:color w:val="000000"/>
        </w:rPr>
      </w:pPr>
      <w:r>
        <w:rPr>
          <w:color w:val="000000"/>
        </w:rPr>
        <w:t xml:space="preserve">std 68.029422 11.453384 14.351653  min 0.110000 5.160000 9.235000  25% 14.114000 11.260000 18.017500  50% 29.450000 14.180000 22.799000  75% 67.956000 19.875000 31.947500  max 540.561000 67.550000 85.500000  </w:t>
      </w:r>
    </w:p>
    <w:p w14:paraId="4FD58DB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32" w:lineRule="auto"/>
        <w:ind w:left="1003" w:right="1156" w:hanging="11"/>
        <w:rPr>
          <w:color w:val="000000"/>
        </w:rPr>
      </w:pPr>
      <w:r>
        <w:rPr>
          <w:color w:val="000000"/>
        </w:rPr>
        <w:t xml:space="preserve"> Engine_size Horsepower Wheelbase Width Length \ count 156.000000 156.000000 156.000000 156.000000 156.000000  mean 3.060897 185.948718 107.487179 71.150000 187.343590  std 1.044653 56.700321 7.641303 3.451872 13.431754  min 1.000000 55.000000 92.600000 62.600000 149.400000  25% 2.300000 149.500000 103.000000 68.400000 177.575000  50% 3.000000 177.500000 107.000000 70.550000 187.900000  75% 3.575000 215.000000 112.200000 73.425000 196.125000  max 8.000000 450.000000 138.700000 79.900000 224.500000  </w:t>
      </w:r>
    </w:p>
    <w:p w14:paraId="4EAB0BF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88" w:lineRule="auto"/>
        <w:ind w:left="1003" w:right="1024" w:hanging="11"/>
        <w:jc w:val="both"/>
        <w:rPr>
          <w:color w:val="000000"/>
        </w:rPr>
      </w:pPr>
      <w:r>
        <w:rPr>
          <w:color w:val="000000"/>
        </w:rPr>
        <w:t xml:space="preserve"> Curb_weight Fuel_capacity Fuel_efficiency Power_perf_factor  count 155.000000 156.000000 154.000000 155.000000  mean 3.378026 17.951923 23.844156 77.043591  std 0.630502 3.887921 4.282706 25.142664  min 1.895000 10.300000 15.000000 23.276272  25% 2.971000 15.800000 21.000000 60.407707  50% 3.342000 17.200000 24.000000 72.030917  75% 3.799500 19.575000 26.000000 89.414878  </w:t>
      </w:r>
    </w:p>
    <w:p w14:paraId="12F6ABB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jc w:val="center"/>
        <w:rPr>
          <w:color w:val="000000"/>
        </w:rPr>
      </w:pPr>
      <w:r>
        <w:rPr>
          <w:color w:val="000000"/>
        </w:rPr>
        <w:t xml:space="preserve">max 5.572000 32.000000 45.000000 188.144323  </w:t>
      </w:r>
    </w:p>
    <w:p w14:paraId="1C26730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01"/>
        <w:rPr>
          <w:color w:val="000000"/>
        </w:rPr>
      </w:pPr>
      <w:r>
        <w:rPr>
          <w:b/>
          <w:color w:val="007020"/>
        </w:rPr>
        <w:t xml:space="preserve">def </w:t>
      </w:r>
      <w:r>
        <w:rPr>
          <w:color w:val="000000"/>
        </w:rPr>
        <w:t xml:space="preserve">diagnostic_plots(df, variable, title): </w:t>
      </w:r>
    </w:p>
    <w:p w14:paraId="0A17D4C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fig, ax </w:t>
      </w:r>
      <w:r>
        <w:rPr>
          <w:color w:val="666666"/>
        </w:rPr>
        <w:t xml:space="preserve">= </w:t>
      </w:r>
      <w:r>
        <w:rPr>
          <w:color w:val="000000"/>
        </w:rPr>
        <w:t>plt.subplots(figsize</w:t>
      </w:r>
      <w:r>
        <w:rPr>
          <w:color w:val="666666"/>
        </w:rPr>
        <w:t>=</w:t>
      </w:r>
      <w:r>
        <w:rPr>
          <w:color w:val="000000"/>
        </w:rPr>
        <w:t>(</w:t>
      </w:r>
      <w:r>
        <w:rPr>
          <w:color w:val="40A070"/>
        </w:rPr>
        <w:t>10</w:t>
      </w:r>
      <w:r>
        <w:rPr>
          <w:color w:val="000000"/>
        </w:rPr>
        <w:t>,</w:t>
      </w:r>
      <w:r>
        <w:rPr>
          <w:color w:val="40A070"/>
        </w:rPr>
        <w:t>7</w:t>
      </w:r>
      <w:r>
        <w:rPr>
          <w:color w:val="000000"/>
        </w:rPr>
        <w:t xml:space="preserve">)) </w:t>
      </w:r>
    </w:p>
    <w:p w14:paraId="4F4B563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i/>
          <w:color w:val="60A0B0"/>
        </w:rPr>
      </w:pPr>
      <w:r>
        <w:rPr>
          <w:color w:val="000000"/>
        </w:rPr>
        <w:t xml:space="preserve"> </w:t>
      </w:r>
      <w:r>
        <w:rPr>
          <w:i/>
          <w:color w:val="60A0B0"/>
        </w:rPr>
        <w:t xml:space="preserve"># гистограмма </w:t>
      </w:r>
    </w:p>
    <w:p w14:paraId="18389B5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i/>
          <w:color w:val="60A0B0"/>
        </w:rPr>
        <w:t xml:space="preserve"> </w:t>
      </w:r>
      <w:r>
        <w:rPr>
          <w:color w:val="000000"/>
        </w:rPr>
        <w:t>plt.subplot(</w:t>
      </w:r>
      <w:r>
        <w:rPr>
          <w:color w:val="40A070"/>
        </w:rPr>
        <w:t>2</w:t>
      </w:r>
      <w:r>
        <w:rPr>
          <w:color w:val="000000"/>
        </w:rPr>
        <w:t xml:space="preserve">, </w:t>
      </w:r>
      <w:r>
        <w:rPr>
          <w:color w:val="40A070"/>
        </w:rPr>
        <w:t>2</w:t>
      </w:r>
      <w:r>
        <w:rPr>
          <w:color w:val="000000"/>
        </w:rPr>
        <w:t xml:space="preserve">, </w:t>
      </w:r>
      <w:r>
        <w:rPr>
          <w:color w:val="40A070"/>
        </w:rPr>
        <w:t>1</w:t>
      </w:r>
      <w:r>
        <w:rPr>
          <w:color w:val="000000"/>
        </w:rPr>
        <w:t xml:space="preserve">) </w:t>
      </w:r>
    </w:p>
    <w:p w14:paraId="4EAAF92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df[variable].hist(bins</w:t>
      </w:r>
      <w:r>
        <w:rPr>
          <w:color w:val="666666"/>
        </w:rPr>
        <w:t>=</w:t>
      </w:r>
      <w:r>
        <w:rPr>
          <w:color w:val="40A070"/>
        </w:rPr>
        <w:t>30</w:t>
      </w:r>
      <w:r>
        <w:rPr>
          <w:color w:val="000000"/>
        </w:rPr>
        <w:t xml:space="preserve">) </w:t>
      </w:r>
    </w:p>
    <w:p w14:paraId="1025CDC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i/>
          <w:color w:val="60A0B0"/>
        </w:rPr>
      </w:pPr>
      <w:r>
        <w:rPr>
          <w:color w:val="000000"/>
        </w:rPr>
        <w:t xml:space="preserve"> </w:t>
      </w:r>
      <w:r>
        <w:rPr>
          <w:i/>
          <w:color w:val="60A0B0"/>
        </w:rPr>
        <w:t xml:space="preserve">## Q-Q plot </w:t>
      </w:r>
    </w:p>
    <w:p w14:paraId="1554E98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i/>
          <w:color w:val="60A0B0"/>
        </w:rPr>
        <w:t xml:space="preserve"> </w:t>
      </w:r>
      <w:r>
        <w:rPr>
          <w:color w:val="000000"/>
        </w:rPr>
        <w:t>plt.subplot(</w:t>
      </w:r>
      <w:r>
        <w:rPr>
          <w:color w:val="40A070"/>
        </w:rPr>
        <w:t>2</w:t>
      </w:r>
      <w:r>
        <w:rPr>
          <w:color w:val="000000"/>
        </w:rPr>
        <w:t xml:space="preserve">, </w:t>
      </w:r>
      <w:r>
        <w:rPr>
          <w:color w:val="40A070"/>
        </w:rPr>
        <w:t>2</w:t>
      </w:r>
      <w:r>
        <w:rPr>
          <w:color w:val="000000"/>
        </w:rPr>
        <w:t xml:space="preserve">, </w:t>
      </w:r>
      <w:r>
        <w:rPr>
          <w:color w:val="40A070"/>
        </w:rPr>
        <w:t>2</w:t>
      </w:r>
      <w:r>
        <w:rPr>
          <w:color w:val="000000"/>
        </w:rPr>
        <w:t xml:space="preserve">) </w:t>
      </w:r>
    </w:p>
    <w:p w14:paraId="758F680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92" w:right="3006"/>
        <w:rPr>
          <w:i/>
          <w:color w:val="60A0B0"/>
        </w:rPr>
      </w:pPr>
      <w:r>
        <w:rPr>
          <w:color w:val="000000"/>
        </w:rPr>
        <w:t xml:space="preserve"> stats.probplot(df[variable], dist</w:t>
      </w:r>
      <w:r>
        <w:rPr>
          <w:color w:val="666666"/>
        </w:rPr>
        <w:t>=</w:t>
      </w:r>
      <w:r>
        <w:rPr>
          <w:color w:val="4070A0"/>
        </w:rPr>
        <w:t>"norm"</w:t>
      </w:r>
      <w:r>
        <w:rPr>
          <w:color w:val="000000"/>
        </w:rPr>
        <w:t>, plot</w:t>
      </w:r>
      <w:r>
        <w:rPr>
          <w:color w:val="666666"/>
        </w:rPr>
        <w:t>=</w:t>
      </w:r>
      <w:r>
        <w:rPr>
          <w:color w:val="000000"/>
        </w:rPr>
        <w:t xml:space="preserve">plt)  </w:t>
      </w:r>
      <w:r>
        <w:rPr>
          <w:i/>
          <w:color w:val="60A0B0"/>
        </w:rPr>
        <w:t xml:space="preserve"># violinplot </w:t>
      </w:r>
    </w:p>
    <w:p w14:paraId="1997F20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2"/>
        <w:rPr>
          <w:color w:val="000000"/>
        </w:rPr>
      </w:pPr>
      <w:r>
        <w:rPr>
          <w:i/>
          <w:color w:val="60A0B0"/>
        </w:rPr>
        <w:t xml:space="preserve"> </w:t>
      </w:r>
      <w:r>
        <w:rPr>
          <w:color w:val="000000"/>
        </w:rPr>
        <w:t>plt.subplot(</w:t>
      </w:r>
      <w:r>
        <w:rPr>
          <w:color w:val="40A070"/>
        </w:rPr>
        <w:t>2</w:t>
      </w:r>
      <w:r>
        <w:rPr>
          <w:color w:val="000000"/>
        </w:rPr>
        <w:t xml:space="preserve">, </w:t>
      </w:r>
      <w:r>
        <w:rPr>
          <w:color w:val="40A070"/>
        </w:rPr>
        <w:t>2</w:t>
      </w:r>
      <w:r>
        <w:rPr>
          <w:color w:val="000000"/>
        </w:rPr>
        <w:t xml:space="preserve">, </w:t>
      </w:r>
      <w:r>
        <w:rPr>
          <w:color w:val="40A070"/>
        </w:rPr>
        <w:t>3</w:t>
      </w:r>
      <w:r>
        <w:rPr>
          <w:color w:val="000000"/>
        </w:rPr>
        <w:t xml:space="preserve">) </w:t>
      </w:r>
    </w:p>
    <w:p w14:paraId="752BA8D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sns.violinplot(x</w:t>
      </w:r>
      <w:r>
        <w:rPr>
          <w:color w:val="666666"/>
        </w:rPr>
        <w:t>=</w:t>
      </w:r>
      <w:r>
        <w:rPr>
          <w:color w:val="000000"/>
        </w:rPr>
        <w:t xml:space="preserve">df[variable])  </w:t>
      </w:r>
    </w:p>
    <w:p w14:paraId="26FA0F5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i/>
          <w:color w:val="60A0B0"/>
        </w:rPr>
      </w:pPr>
      <w:r>
        <w:rPr>
          <w:color w:val="000000"/>
        </w:rPr>
        <w:t xml:space="preserve"> </w:t>
      </w:r>
      <w:r>
        <w:rPr>
          <w:i/>
          <w:color w:val="60A0B0"/>
        </w:rPr>
        <w:t xml:space="preserve"># boxplot </w:t>
      </w:r>
    </w:p>
    <w:p w14:paraId="622B233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i/>
          <w:color w:val="60A0B0"/>
        </w:rPr>
        <w:t xml:space="preserve"> </w:t>
      </w:r>
      <w:r>
        <w:rPr>
          <w:color w:val="000000"/>
        </w:rPr>
        <w:t>plt.subplot(</w:t>
      </w:r>
      <w:r>
        <w:rPr>
          <w:color w:val="40A070"/>
        </w:rPr>
        <w:t>2</w:t>
      </w:r>
      <w:r>
        <w:rPr>
          <w:color w:val="000000"/>
        </w:rPr>
        <w:t xml:space="preserve">, </w:t>
      </w:r>
      <w:r>
        <w:rPr>
          <w:color w:val="40A070"/>
        </w:rPr>
        <w:t>2</w:t>
      </w:r>
      <w:r>
        <w:rPr>
          <w:color w:val="000000"/>
        </w:rPr>
        <w:t xml:space="preserve">, </w:t>
      </w:r>
      <w:r>
        <w:rPr>
          <w:color w:val="40A070"/>
        </w:rPr>
        <w:t>4</w:t>
      </w:r>
      <w:r>
        <w:rPr>
          <w:color w:val="000000"/>
        </w:rPr>
        <w:t xml:space="preserve">) </w:t>
      </w:r>
    </w:p>
    <w:p w14:paraId="2BF1FD8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sns.boxplot(x</w:t>
      </w:r>
      <w:r>
        <w:rPr>
          <w:color w:val="666666"/>
        </w:rPr>
        <w:t>=</w:t>
      </w:r>
      <w:r>
        <w:rPr>
          <w:color w:val="000000"/>
        </w:rPr>
        <w:t xml:space="preserve">df[variable]) </w:t>
      </w:r>
    </w:p>
    <w:p w14:paraId="7D98A92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fig.suptitle(title) </w:t>
      </w:r>
    </w:p>
    <w:p w14:paraId="649EB12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plt.show() </w:t>
      </w:r>
    </w:p>
    <w:p w14:paraId="36FE4F6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07" w:right="1285" w:hanging="1"/>
        <w:rPr>
          <w:color w:val="000000"/>
        </w:rPr>
      </w:pPr>
      <w:r>
        <w:rPr>
          <w:color w:val="000000"/>
        </w:rPr>
        <w:lastRenderedPageBreak/>
        <w:t xml:space="preserve">diagnostic_plots(data2, </w:t>
      </w:r>
      <w:r>
        <w:rPr>
          <w:color w:val="4070A0"/>
        </w:rPr>
        <w:t>'Sales_in_thousands'</w:t>
      </w:r>
      <w:r>
        <w:rPr>
          <w:color w:val="000000"/>
        </w:rPr>
        <w:t xml:space="preserve">, </w:t>
      </w:r>
      <w:r>
        <w:rPr>
          <w:color w:val="4070A0"/>
        </w:rPr>
        <w:t>'Sales_in_thousands -  original'</w:t>
      </w:r>
      <w:r>
        <w:rPr>
          <w:color w:val="000000"/>
        </w:rPr>
        <w:t xml:space="preserve">) </w:t>
      </w:r>
    </w:p>
    <w:p w14:paraId="5537F08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32" w:lineRule="auto"/>
        <w:ind w:left="1013" w:right="1063" w:hanging="11"/>
        <w:rPr>
          <w:color w:val="000000"/>
        </w:rPr>
      </w:pPr>
      <w:r>
        <w:rPr>
          <w:color w:val="000000"/>
        </w:rPr>
        <w:t xml:space="preserve">&lt;ipython-input-29-1fe78d5d2ee2&gt;:4: MatplotlibDeprecationWarning: Auto removal of overlapping axes is deprecated since 3.6 and will be  removed two minor releases later; explicitly call ax.remove() as  needed. </w:t>
      </w:r>
    </w:p>
    <w:p w14:paraId="5E13AFB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2"/>
        <w:rPr>
          <w:color w:val="000000"/>
        </w:rPr>
      </w:pPr>
      <w:r>
        <w:rPr>
          <w:color w:val="000000"/>
        </w:rPr>
        <w:t xml:space="preserve"> plt.subplot(2, 2, 1) </w:t>
      </w:r>
    </w:p>
    <w:p w14:paraId="34496B5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4" w:line="204" w:lineRule="auto"/>
        <w:ind w:left="1005" w:right="1284"/>
        <w:jc w:val="center"/>
        <w:rPr>
          <w:color w:val="000000"/>
        </w:rPr>
      </w:pPr>
      <w:r>
        <w:rPr>
          <w:noProof/>
          <w:color w:val="000000"/>
        </w:rPr>
        <w:drawing>
          <wp:inline distT="19050" distB="19050" distL="19050" distR="19050" wp14:anchorId="6E29C96A" wp14:editId="5420DF9C">
            <wp:extent cx="5334000" cy="4392294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92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diagnostic_plots(data2, </w:t>
      </w:r>
      <w:r>
        <w:rPr>
          <w:color w:val="4070A0"/>
        </w:rPr>
        <w:t>'Fuel_capacity'</w:t>
      </w:r>
      <w:r>
        <w:rPr>
          <w:color w:val="000000"/>
        </w:rPr>
        <w:t xml:space="preserve">, </w:t>
      </w:r>
      <w:r>
        <w:rPr>
          <w:color w:val="4070A0"/>
        </w:rPr>
        <w:t>'Fuel_capacity - original'</w:t>
      </w:r>
      <w:r>
        <w:rPr>
          <w:color w:val="000000"/>
        </w:rPr>
        <w:t xml:space="preserve">) </w:t>
      </w:r>
    </w:p>
    <w:p w14:paraId="7FA8546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7" w:line="232" w:lineRule="auto"/>
        <w:ind w:left="1013" w:right="1063" w:hanging="11"/>
        <w:rPr>
          <w:color w:val="000000"/>
        </w:rPr>
      </w:pPr>
      <w:r>
        <w:rPr>
          <w:color w:val="000000"/>
        </w:rPr>
        <w:t xml:space="preserve">&lt;ipython-input-29-1fe78d5d2ee2&gt;:4: MatplotlibDeprecationWarning: Auto removal of overlapping axes is deprecated since 3.6 and will be  removed two minor releases later; explicitly call ax.remove() as  needed. </w:t>
      </w:r>
    </w:p>
    <w:p w14:paraId="77BAE52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2"/>
        <w:rPr>
          <w:color w:val="000000"/>
        </w:rPr>
      </w:pPr>
      <w:r>
        <w:rPr>
          <w:color w:val="000000"/>
        </w:rPr>
        <w:t xml:space="preserve"> plt.subplot(2, 2, 1)</w:t>
      </w:r>
    </w:p>
    <w:p w14:paraId="57F6258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71"/>
        <w:rPr>
          <w:color w:val="000000"/>
        </w:rPr>
      </w:pPr>
      <w:r>
        <w:rPr>
          <w:noProof/>
          <w:color w:val="000000"/>
        </w:rPr>
        <w:lastRenderedPageBreak/>
        <w:drawing>
          <wp:inline distT="19050" distB="19050" distL="19050" distR="19050" wp14:anchorId="0C2F34D3" wp14:editId="0A0A2B44">
            <wp:extent cx="5334000" cy="4392294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92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B22A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Тип вычисления верхней и нижней границы выбросов </w:t>
      </w:r>
    </w:p>
    <w:p w14:paraId="5B3C723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color w:val="000000"/>
        </w:rPr>
      </w:pPr>
      <w:r>
        <w:rPr>
          <w:b/>
          <w:color w:val="008000"/>
        </w:rPr>
        <w:t xml:space="preserve">from </w:t>
      </w:r>
      <w:r>
        <w:rPr>
          <w:color w:val="000000"/>
        </w:rPr>
        <w:t xml:space="preserve">enum </w:t>
      </w:r>
      <w:r>
        <w:rPr>
          <w:b/>
          <w:color w:val="008000"/>
        </w:rPr>
        <w:t xml:space="preserve">import </w:t>
      </w:r>
      <w:r>
        <w:rPr>
          <w:color w:val="000000"/>
        </w:rPr>
        <w:t xml:space="preserve">Enum </w:t>
      </w:r>
    </w:p>
    <w:p w14:paraId="38F6D89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color w:val="000000"/>
        </w:rPr>
      </w:pPr>
      <w:r>
        <w:rPr>
          <w:b/>
          <w:color w:val="007020"/>
        </w:rPr>
        <w:t xml:space="preserve">class </w:t>
      </w:r>
      <w:r>
        <w:rPr>
          <w:color w:val="000000"/>
        </w:rPr>
        <w:t xml:space="preserve">OutlierBoundaryType(Enum): </w:t>
      </w:r>
    </w:p>
    <w:p w14:paraId="70DFD13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40A070"/>
        </w:rPr>
      </w:pPr>
      <w:r>
        <w:rPr>
          <w:color w:val="000000"/>
        </w:rPr>
        <w:t xml:space="preserve"> SIGMA </w:t>
      </w:r>
      <w:r>
        <w:rPr>
          <w:color w:val="666666"/>
        </w:rPr>
        <w:t xml:space="preserve">= </w:t>
      </w:r>
      <w:r>
        <w:rPr>
          <w:color w:val="40A070"/>
        </w:rPr>
        <w:t xml:space="preserve">1 </w:t>
      </w:r>
    </w:p>
    <w:p w14:paraId="5569822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40A070"/>
        </w:rPr>
      </w:pPr>
      <w:r>
        <w:rPr>
          <w:color w:val="40A070"/>
        </w:rPr>
        <w:t xml:space="preserve"> </w:t>
      </w:r>
      <w:r>
        <w:rPr>
          <w:color w:val="000000"/>
        </w:rPr>
        <w:t xml:space="preserve">QUANTILE </w:t>
      </w:r>
      <w:r>
        <w:rPr>
          <w:color w:val="666666"/>
        </w:rPr>
        <w:t xml:space="preserve">= </w:t>
      </w:r>
      <w:r>
        <w:rPr>
          <w:color w:val="40A070"/>
        </w:rPr>
        <w:t xml:space="preserve">2 </w:t>
      </w:r>
    </w:p>
    <w:p w14:paraId="4BB29F94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40A070"/>
        </w:rPr>
      </w:pPr>
      <w:r>
        <w:rPr>
          <w:color w:val="40A070"/>
        </w:rPr>
        <w:t xml:space="preserve"> </w:t>
      </w:r>
      <w:r>
        <w:rPr>
          <w:color w:val="000000"/>
        </w:rPr>
        <w:t xml:space="preserve">IRQ </w:t>
      </w:r>
      <w:r>
        <w:rPr>
          <w:color w:val="666666"/>
        </w:rPr>
        <w:t xml:space="preserve">= </w:t>
      </w:r>
      <w:r>
        <w:rPr>
          <w:color w:val="40A070"/>
        </w:rPr>
        <w:t xml:space="preserve">3 </w:t>
      </w:r>
    </w:p>
    <w:p w14:paraId="1EA0DE5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01" w:right="3144" w:hanging="10"/>
        <w:rPr>
          <w:color w:val="000000"/>
        </w:rPr>
      </w:pPr>
      <w:r>
        <w:rPr>
          <w:i/>
          <w:color w:val="60A0B0"/>
        </w:rPr>
        <w:t xml:space="preserve"># Функция вычисления верхней и нижней границы выбросов </w:t>
      </w:r>
      <w:r>
        <w:rPr>
          <w:b/>
          <w:color w:val="007020"/>
        </w:rPr>
        <w:t xml:space="preserve">def </w:t>
      </w:r>
      <w:r>
        <w:rPr>
          <w:color w:val="000000"/>
        </w:rPr>
        <w:t xml:space="preserve">get_outlier_boundaries(df, col): </w:t>
      </w:r>
    </w:p>
    <w:p w14:paraId="1C7D6BF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2"/>
        <w:rPr>
          <w:color w:val="000000"/>
        </w:rPr>
      </w:pPr>
      <w:r>
        <w:rPr>
          <w:color w:val="000000"/>
        </w:rPr>
        <w:t xml:space="preserve"> lower_boundary </w:t>
      </w:r>
      <w:r>
        <w:rPr>
          <w:color w:val="666666"/>
        </w:rPr>
        <w:t xml:space="preserve">= </w:t>
      </w:r>
      <w:r>
        <w:rPr>
          <w:color w:val="000000"/>
        </w:rPr>
        <w:t>df[col].quantile(</w:t>
      </w:r>
      <w:r>
        <w:rPr>
          <w:color w:val="40A070"/>
        </w:rPr>
        <w:t>0.05</w:t>
      </w:r>
      <w:r>
        <w:rPr>
          <w:color w:val="000000"/>
        </w:rPr>
        <w:t xml:space="preserve">) </w:t>
      </w:r>
    </w:p>
    <w:p w14:paraId="12A3D8D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upper_boundary </w:t>
      </w:r>
      <w:r>
        <w:rPr>
          <w:color w:val="666666"/>
        </w:rPr>
        <w:t xml:space="preserve">= </w:t>
      </w:r>
      <w:r>
        <w:rPr>
          <w:color w:val="000000"/>
        </w:rPr>
        <w:t>df[col].quantile(</w:t>
      </w:r>
      <w:r>
        <w:rPr>
          <w:color w:val="40A070"/>
        </w:rPr>
        <w:t>0.95</w:t>
      </w:r>
      <w:r>
        <w:rPr>
          <w:color w:val="000000"/>
        </w:rPr>
        <w:t xml:space="preserve">) </w:t>
      </w:r>
    </w:p>
    <w:p w14:paraId="32C1ADF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</w:t>
      </w:r>
      <w:r>
        <w:rPr>
          <w:b/>
          <w:color w:val="007020"/>
        </w:rPr>
        <w:t xml:space="preserve">return </w:t>
      </w:r>
      <w:r>
        <w:rPr>
          <w:color w:val="000000"/>
        </w:rPr>
        <w:t xml:space="preserve">lower_boundary, upper_boundary </w:t>
      </w:r>
    </w:p>
    <w:p w14:paraId="4B3B564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7" w:line="240" w:lineRule="auto"/>
        <w:ind w:left="990"/>
        <w:rPr>
          <w:rFonts w:ascii="Carlito" w:eastAsia="Carlito" w:hAnsi="Carlito" w:cs="Carlito"/>
          <w:b/>
          <w:color w:val="4F81BD"/>
          <w:sz w:val="28"/>
          <w:szCs w:val="28"/>
        </w:rPr>
      </w:pPr>
      <w:r>
        <w:rPr>
          <w:rFonts w:ascii="Carlito" w:eastAsia="Carlito" w:hAnsi="Carlito" w:cs="Carlito"/>
          <w:b/>
          <w:color w:val="4F81BD"/>
          <w:sz w:val="28"/>
          <w:szCs w:val="28"/>
        </w:rPr>
        <w:t xml:space="preserve">Удаление выбросов (number_of_reviews) </w:t>
      </w:r>
    </w:p>
    <w:p w14:paraId="3E6A16E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Вычисление верхней и нижней границы </w:t>
      </w:r>
    </w:p>
    <w:p w14:paraId="06FD2A0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28" w:right="1947" w:hanging="19"/>
        <w:rPr>
          <w:color w:val="000000"/>
        </w:rPr>
      </w:pPr>
      <w:r>
        <w:rPr>
          <w:color w:val="000000"/>
        </w:rPr>
        <w:t xml:space="preserve">lower_boundary, upper_boundary </w:t>
      </w:r>
      <w:r>
        <w:rPr>
          <w:color w:val="666666"/>
        </w:rPr>
        <w:t xml:space="preserve">= </w:t>
      </w:r>
      <w:r>
        <w:rPr>
          <w:color w:val="000000"/>
        </w:rPr>
        <w:t xml:space="preserve">get_outlier_boundaries(data2,  </w:t>
      </w:r>
      <w:r>
        <w:rPr>
          <w:color w:val="4070A0"/>
        </w:rPr>
        <w:t>"Sales_in_thousands"</w:t>
      </w:r>
      <w:r>
        <w:rPr>
          <w:color w:val="000000"/>
        </w:rPr>
        <w:t xml:space="preserve">) </w:t>
      </w:r>
    </w:p>
    <w:p w14:paraId="394147E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Флаги для удаления выбросов </w:t>
      </w:r>
    </w:p>
    <w:p w14:paraId="18700CB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97" w:right="1022" w:firstLine="9"/>
        <w:rPr>
          <w:color w:val="000000"/>
        </w:rPr>
      </w:pPr>
      <w:r>
        <w:rPr>
          <w:color w:val="000000"/>
        </w:rPr>
        <w:t xml:space="preserve">outliers_temp </w:t>
      </w:r>
      <w:r>
        <w:rPr>
          <w:color w:val="666666"/>
        </w:rPr>
        <w:t xml:space="preserve">= </w:t>
      </w:r>
      <w:r>
        <w:rPr>
          <w:color w:val="000000"/>
        </w:rPr>
        <w:t>np.where(data2[</w:t>
      </w:r>
      <w:r>
        <w:rPr>
          <w:color w:val="4070A0"/>
        </w:rPr>
        <w:t>"Sales_in_thousands"</w:t>
      </w:r>
      <w:r>
        <w:rPr>
          <w:color w:val="000000"/>
        </w:rPr>
        <w:t xml:space="preserve">] </w:t>
      </w:r>
      <w:r>
        <w:rPr>
          <w:color w:val="666666"/>
        </w:rPr>
        <w:t xml:space="preserve">&gt; </w:t>
      </w:r>
      <w:r>
        <w:rPr>
          <w:color w:val="000000"/>
        </w:rPr>
        <w:t xml:space="preserve">upper_boundary, </w:t>
      </w:r>
      <w:r>
        <w:rPr>
          <w:color w:val="19177C"/>
        </w:rPr>
        <w:t>True</w:t>
      </w:r>
      <w:r>
        <w:rPr>
          <w:color w:val="000000"/>
        </w:rPr>
        <w:t xml:space="preserve">,  </w:t>
      </w:r>
    </w:p>
    <w:p w14:paraId="1DA55B6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9" w:right="1946" w:hanging="17"/>
        <w:rPr>
          <w:color w:val="000000"/>
        </w:rPr>
      </w:pPr>
      <w:r>
        <w:rPr>
          <w:color w:val="000000"/>
        </w:rPr>
        <w:t xml:space="preserve"> np.where(data2[</w:t>
      </w:r>
      <w:r>
        <w:rPr>
          <w:color w:val="4070A0"/>
        </w:rPr>
        <w:t>"Sales_in_thousands"</w:t>
      </w:r>
      <w:r>
        <w:rPr>
          <w:color w:val="000000"/>
        </w:rPr>
        <w:t xml:space="preserve">] </w:t>
      </w:r>
      <w:r>
        <w:rPr>
          <w:color w:val="666666"/>
        </w:rPr>
        <w:t xml:space="preserve">&lt; </w:t>
      </w:r>
      <w:r>
        <w:rPr>
          <w:color w:val="000000"/>
        </w:rPr>
        <w:t xml:space="preserve">lower_boundary, </w:t>
      </w:r>
      <w:r>
        <w:rPr>
          <w:color w:val="19177C"/>
        </w:rPr>
        <w:t>True</w:t>
      </w:r>
      <w:r>
        <w:rPr>
          <w:color w:val="000000"/>
        </w:rPr>
        <w:t xml:space="preserve">, </w:t>
      </w:r>
      <w:r>
        <w:rPr>
          <w:color w:val="19177C"/>
        </w:rPr>
        <w:t>False</w:t>
      </w:r>
      <w:r>
        <w:rPr>
          <w:color w:val="000000"/>
        </w:rPr>
        <w:t xml:space="preserve">)) </w:t>
      </w:r>
    </w:p>
    <w:p w14:paraId="6BAFF60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1"/>
        <w:rPr>
          <w:i/>
          <w:color w:val="60A0B0"/>
        </w:rPr>
      </w:pPr>
      <w:r>
        <w:rPr>
          <w:i/>
          <w:color w:val="60A0B0"/>
        </w:rPr>
        <w:t># Удаление данных на основе флага</w:t>
      </w:r>
    </w:p>
    <w:p w14:paraId="587E373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</w:rPr>
      </w:pPr>
      <w:r>
        <w:rPr>
          <w:color w:val="000000"/>
        </w:rPr>
        <w:t xml:space="preserve">data_trimmed </w:t>
      </w:r>
      <w:r>
        <w:rPr>
          <w:color w:val="666666"/>
        </w:rPr>
        <w:t xml:space="preserve">= </w:t>
      </w:r>
      <w:r>
        <w:rPr>
          <w:color w:val="000000"/>
        </w:rPr>
        <w:t>data2.loc[</w:t>
      </w:r>
      <w:r>
        <w:rPr>
          <w:color w:val="666666"/>
        </w:rPr>
        <w:t>~</w:t>
      </w:r>
      <w:r>
        <w:rPr>
          <w:color w:val="000000"/>
        </w:rPr>
        <w:t xml:space="preserve">(outliers_temp), ]  </w:t>
      </w:r>
    </w:p>
    <w:p w14:paraId="7D184C1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28" w:right="1414" w:hanging="22"/>
        <w:rPr>
          <w:color w:val="000000"/>
        </w:rPr>
      </w:pPr>
      <w:r>
        <w:rPr>
          <w:color w:val="000000"/>
        </w:rPr>
        <w:t xml:space="preserve">title </w:t>
      </w:r>
      <w:r>
        <w:rPr>
          <w:color w:val="666666"/>
        </w:rPr>
        <w:t xml:space="preserve">= </w:t>
      </w:r>
      <w:r>
        <w:rPr>
          <w:color w:val="4070A0"/>
        </w:rPr>
        <w:t>'Поле-{}, метод-{}, строк-{}'</w:t>
      </w:r>
      <w:r>
        <w:rPr>
          <w:color w:val="000000"/>
        </w:rPr>
        <w:t>.</w:t>
      </w:r>
      <w:r>
        <w:rPr>
          <w:color w:val="008000"/>
        </w:rPr>
        <w:t>format</w:t>
      </w:r>
      <w:r>
        <w:rPr>
          <w:color w:val="000000"/>
        </w:rPr>
        <w:t>(</w:t>
      </w:r>
      <w:r>
        <w:rPr>
          <w:color w:val="4070A0"/>
        </w:rPr>
        <w:t>"Sales_in_thousands"</w:t>
      </w:r>
      <w:r>
        <w:rPr>
          <w:color w:val="000000"/>
        </w:rPr>
        <w:t xml:space="preserve">,  </w:t>
      </w:r>
      <w:r>
        <w:rPr>
          <w:color w:val="4070A0"/>
        </w:rPr>
        <w:t>"QUANTILE"</w:t>
      </w:r>
      <w:r>
        <w:rPr>
          <w:color w:val="000000"/>
        </w:rPr>
        <w:t>, data_trimmed.shape[</w:t>
      </w:r>
      <w:r>
        <w:rPr>
          <w:color w:val="40A070"/>
        </w:rPr>
        <w:t>0</w:t>
      </w:r>
      <w:r>
        <w:rPr>
          <w:color w:val="000000"/>
        </w:rPr>
        <w:t xml:space="preserve">]) </w:t>
      </w:r>
    </w:p>
    <w:p w14:paraId="282CAAE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1005"/>
        <w:rPr>
          <w:color w:val="000000"/>
        </w:rPr>
      </w:pPr>
      <w:r>
        <w:rPr>
          <w:color w:val="000000"/>
        </w:rPr>
        <w:t xml:space="preserve">diagnostic_plots(data_trimmed, </w:t>
      </w:r>
      <w:r>
        <w:rPr>
          <w:color w:val="4070A0"/>
        </w:rPr>
        <w:t>"Sales_in_thousands"</w:t>
      </w:r>
      <w:r>
        <w:rPr>
          <w:color w:val="000000"/>
        </w:rPr>
        <w:t xml:space="preserve">, title) </w:t>
      </w:r>
    </w:p>
    <w:p w14:paraId="54A667D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1013" w:right="1063" w:hanging="11"/>
        <w:rPr>
          <w:color w:val="000000"/>
        </w:rPr>
      </w:pPr>
      <w:r>
        <w:rPr>
          <w:color w:val="000000"/>
        </w:rPr>
        <w:lastRenderedPageBreak/>
        <w:t xml:space="preserve">&lt;ipython-input-29-1fe78d5d2ee2&gt;:4: MatplotlibDeprecationWarning: Auto removal of overlapping axes is deprecated since 3.6 and will be  removed two minor releases later; explicitly call ax.remove() as  needed. </w:t>
      </w:r>
    </w:p>
    <w:p w14:paraId="0EEB8FB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2"/>
        <w:rPr>
          <w:color w:val="000000"/>
        </w:rPr>
      </w:pPr>
      <w:r>
        <w:rPr>
          <w:color w:val="000000"/>
        </w:rPr>
        <w:t xml:space="preserve"> plt.subplot(2, 2, 1) </w:t>
      </w:r>
    </w:p>
    <w:p w14:paraId="7DF4E75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4" w:line="240" w:lineRule="auto"/>
        <w:ind w:left="1171"/>
        <w:rPr>
          <w:color w:val="000000"/>
        </w:rPr>
      </w:pPr>
      <w:r>
        <w:rPr>
          <w:noProof/>
          <w:color w:val="000000"/>
        </w:rPr>
        <w:drawing>
          <wp:inline distT="19050" distB="19050" distL="19050" distR="19050" wp14:anchorId="432A946A" wp14:editId="538C6FA3">
            <wp:extent cx="5334000" cy="431927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19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C1DF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6"/>
        <w:rPr>
          <w:rFonts w:ascii="Carlito" w:eastAsia="Carlito" w:hAnsi="Carlito" w:cs="Carlito"/>
          <w:b/>
          <w:color w:val="4F81BD"/>
          <w:sz w:val="28"/>
          <w:szCs w:val="28"/>
        </w:rPr>
      </w:pPr>
      <w:r>
        <w:rPr>
          <w:rFonts w:ascii="Carlito" w:eastAsia="Carlito" w:hAnsi="Carlito" w:cs="Carlito"/>
          <w:b/>
          <w:color w:val="4F81BD"/>
          <w:sz w:val="28"/>
          <w:szCs w:val="28"/>
        </w:rPr>
        <w:t xml:space="preserve">Замена выбросов </w:t>
      </w:r>
    </w:p>
    <w:p w14:paraId="63F593D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Вычисление верхней и нижней границы </w:t>
      </w:r>
    </w:p>
    <w:p w14:paraId="5F36AC6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28" w:right="1947" w:hanging="19"/>
        <w:rPr>
          <w:color w:val="000000"/>
        </w:rPr>
      </w:pPr>
      <w:r>
        <w:rPr>
          <w:color w:val="000000"/>
        </w:rPr>
        <w:t xml:space="preserve">lower_boundary, upper_boundary </w:t>
      </w:r>
      <w:r>
        <w:rPr>
          <w:color w:val="666666"/>
        </w:rPr>
        <w:t xml:space="preserve">= </w:t>
      </w:r>
      <w:r>
        <w:rPr>
          <w:color w:val="000000"/>
        </w:rPr>
        <w:t xml:space="preserve">get_outlier_boundaries(data2,  </w:t>
      </w:r>
      <w:r>
        <w:rPr>
          <w:color w:val="4070A0"/>
        </w:rPr>
        <w:t>"Fuel_capacity"</w:t>
      </w:r>
      <w:r>
        <w:rPr>
          <w:color w:val="000000"/>
        </w:rPr>
        <w:t xml:space="preserve">) </w:t>
      </w:r>
    </w:p>
    <w:p w14:paraId="4F7FBAF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Изменение данных </w:t>
      </w:r>
    </w:p>
    <w:p w14:paraId="7234524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13" w:right="2608" w:hanging="7"/>
        <w:rPr>
          <w:color w:val="000000"/>
        </w:rPr>
      </w:pPr>
      <w:r>
        <w:rPr>
          <w:color w:val="000000"/>
        </w:rPr>
        <w:t>data2[</w:t>
      </w:r>
      <w:r>
        <w:rPr>
          <w:color w:val="4070A0"/>
        </w:rPr>
        <w:t>"Fuel_capacity"</w:t>
      </w:r>
      <w:r>
        <w:rPr>
          <w:color w:val="000000"/>
        </w:rPr>
        <w:t xml:space="preserve">] </w:t>
      </w:r>
      <w:r>
        <w:rPr>
          <w:color w:val="666666"/>
        </w:rPr>
        <w:t xml:space="preserve">= </w:t>
      </w:r>
      <w:r>
        <w:rPr>
          <w:color w:val="000000"/>
        </w:rPr>
        <w:t>np.where(data2[</w:t>
      </w:r>
      <w:r>
        <w:rPr>
          <w:color w:val="4070A0"/>
        </w:rPr>
        <w:t>"Fuel_capacity"</w:t>
      </w:r>
      <w:r>
        <w:rPr>
          <w:color w:val="000000"/>
        </w:rPr>
        <w:t xml:space="preserve">] </w:t>
      </w:r>
      <w:r>
        <w:rPr>
          <w:color w:val="666666"/>
        </w:rPr>
        <w:t xml:space="preserve">&gt; </w:t>
      </w:r>
      <w:r>
        <w:rPr>
          <w:color w:val="000000"/>
        </w:rPr>
        <w:t xml:space="preserve">upper_boundary, upper_boundary, </w:t>
      </w:r>
    </w:p>
    <w:p w14:paraId="5C45184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9" w:right="1022" w:hanging="17"/>
        <w:rPr>
          <w:color w:val="000000"/>
        </w:rPr>
      </w:pPr>
      <w:r>
        <w:rPr>
          <w:color w:val="000000"/>
        </w:rPr>
        <w:t xml:space="preserve"> np.where(data2[</w:t>
      </w:r>
      <w:r>
        <w:rPr>
          <w:color w:val="4070A0"/>
        </w:rPr>
        <w:t>"Fuel_capacity"</w:t>
      </w:r>
      <w:r>
        <w:rPr>
          <w:color w:val="000000"/>
        </w:rPr>
        <w:t xml:space="preserve">] </w:t>
      </w:r>
      <w:r>
        <w:rPr>
          <w:color w:val="666666"/>
        </w:rPr>
        <w:t xml:space="preserve">&lt; </w:t>
      </w:r>
      <w:r>
        <w:rPr>
          <w:color w:val="000000"/>
        </w:rPr>
        <w:t>lower_boundary, lower_boundary, data2[</w:t>
      </w:r>
      <w:r>
        <w:rPr>
          <w:color w:val="4070A0"/>
        </w:rPr>
        <w:t>"Fuel_capacity"</w:t>
      </w:r>
      <w:r>
        <w:rPr>
          <w:color w:val="000000"/>
        </w:rPr>
        <w:t xml:space="preserve">])) </w:t>
      </w:r>
    </w:p>
    <w:p w14:paraId="61C1355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05" w:right="1944"/>
        <w:rPr>
          <w:color w:val="000000"/>
        </w:rPr>
      </w:pPr>
      <w:r>
        <w:rPr>
          <w:color w:val="000000"/>
        </w:rPr>
        <w:t xml:space="preserve">title </w:t>
      </w:r>
      <w:r>
        <w:rPr>
          <w:color w:val="666666"/>
        </w:rPr>
        <w:t xml:space="preserve">= </w:t>
      </w:r>
      <w:r>
        <w:rPr>
          <w:color w:val="4070A0"/>
        </w:rPr>
        <w:t>'Поле-{}, метод-{}'</w:t>
      </w:r>
      <w:r>
        <w:rPr>
          <w:color w:val="000000"/>
        </w:rPr>
        <w:t>.</w:t>
      </w:r>
      <w:r>
        <w:rPr>
          <w:color w:val="008000"/>
        </w:rPr>
        <w:t>format</w:t>
      </w:r>
      <w:r>
        <w:rPr>
          <w:color w:val="000000"/>
        </w:rPr>
        <w:t>(</w:t>
      </w:r>
      <w:r>
        <w:rPr>
          <w:color w:val="4070A0"/>
        </w:rPr>
        <w:t>"Fuel_capacity"</w:t>
      </w:r>
      <w:r>
        <w:rPr>
          <w:color w:val="000000"/>
        </w:rPr>
        <w:t xml:space="preserve">, </w:t>
      </w:r>
      <w:r>
        <w:rPr>
          <w:color w:val="4070A0"/>
        </w:rPr>
        <w:t>"QUANTILE"</w:t>
      </w:r>
      <w:r>
        <w:rPr>
          <w:color w:val="000000"/>
        </w:rPr>
        <w:t xml:space="preserve">) diagnostic_plots(data2, </w:t>
      </w:r>
      <w:r>
        <w:rPr>
          <w:color w:val="4070A0"/>
        </w:rPr>
        <w:t>"Fuel_capacity"</w:t>
      </w:r>
      <w:r>
        <w:rPr>
          <w:color w:val="000000"/>
        </w:rPr>
        <w:t>, title)</w:t>
      </w:r>
    </w:p>
    <w:p w14:paraId="4C27DA0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13" w:right="1063" w:hanging="11"/>
        <w:rPr>
          <w:color w:val="000000"/>
        </w:rPr>
      </w:pPr>
      <w:r>
        <w:rPr>
          <w:color w:val="000000"/>
        </w:rPr>
        <w:t xml:space="preserve">&lt;ipython-input-29-1fe78d5d2ee2&gt;:4: MatplotlibDeprecationWarning: Auto removal of overlapping axes is deprecated since 3.6 and will be  removed two minor releases later; explicitly call ax.remove() as  needed. </w:t>
      </w:r>
    </w:p>
    <w:p w14:paraId="2FE49B8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2"/>
        <w:rPr>
          <w:color w:val="000000"/>
        </w:rPr>
      </w:pPr>
      <w:r>
        <w:rPr>
          <w:color w:val="000000"/>
        </w:rPr>
        <w:t xml:space="preserve"> plt.subplot(2, 2, 1) </w:t>
      </w:r>
    </w:p>
    <w:p w14:paraId="702E96F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4" w:line="240" w:lineRule="auto"/>
        <w:ind w:left="1171"/>
        <w:rPr>
          <w:color w:val="000000"/>
        </w:rPr>
      </w:pPr>
      <w:r>
        <w:rPr>
          <w:noProof/>
          <w:color w:val="000000"/>
        </w:rPr>
        <w:lastRenderedPageBreak/>
        <w:drawing>
          <wp:inline distT="19050" distB="19050" distL="19050" distR="19050" wp14:anchorId="4DA3A4D8" wp14:editId="19F7CA23">
            <wp:extent cx="5334000" cy="431927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19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1E87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8"/>
        <w:rPr>
          <w:rFonts w:ascii="Carlito" w:eastAsia="Carlito" w:hAnsi="Carlito" w:cs="Carlito"/>
          <w:b/>
          <w:color w:val="4F81BD"/>
          <w:sz w:val="28"/>
          <w:szCs w:val="28"/>
        </w:rPr>
      </w:pPr>
      <w:r>
        <w:rPr>
          <w:rFonts w:ascii="Carlito" w:eastAsia="Carlito" w:hAnsi="Carlito" w:cs="Carlito"/>
          <w:b/>
          <w:color w:val="4F81BD"/>
          <w:sz w:val="28"/>
          <w:szCs w:val="28"/>
        </w:rPr>
        <w:t xml:space="preserve">Обработка нестандартного признака </w:t>
      </w:r>
    </w:p>
    <w:p w14:paraId="3520886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1005"/>
        <w:rPr>
          <w:color w:val="000000"/>
        </w:rPr>
      </w:pPr>
      <w:r>
        <w:rPr>
          <w:color w:val="000000"/>
        </w:rPr>
        <w:t xml:space="preserve">data2.dtypes </w:t>
      </w:r>
    </w:p>
    <w:p w14:paraId="3C1EC45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01"/>
        <w:rPr>
          <w:color w:val="000000"/>
        </w:rPr>
      </w:pPr>
      <w:r>
        <w:rPr>
          <w:color w:val="000000"/>
        </w:rPr>
        <w:t xml:space="preserve">Manufacturer object </w:t>
      </w:r>
    </w:p>
    <w:p w14:paraId="035E47E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1"/>
        <w:rPr>
          <w:color w:val="000000"/>
        </w:rPr>
      </w:pPr>
      <w:r>
        <w:rPr>
          <w:color w:val="000000"/>
        </w:rPr>
        <w:t xml:space="preserve">Model object </w:t>
      </w:r>
    </w:p>
    <w:p w14:paraId="52F8E85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</w:rPr>
      </w:pPr>
      <w:r>
        <w:rPr>
          <w:color w:val="000000"/>
        </w:rPr>
        <w:t xml:space="preserve">Sales_in_thousands float64 </w:t>
      </w:r>
    </w:p>
    <w:p w14:paraId="31F55A3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__year_resale_value float64 </w:t>
      </w:r>
    </w:p>
    <w:p w14:paraId="2C93EF2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8"/>
        <w:rPr>
          <w:color w:val="000000"/>
        </w:rPr>
      </w:pPr>
      <w:r>
        <w:rPr>
          <w:color w:val="000000"/>
        </w:rPr>
        <w:t xml:space="preserve">Vehicle_type object </w:t>
      </w:r>
    </w:p>
    <w:p w14:paraId="424AF4A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3"/>
        <w:rPr>
          <w:color w:val="000000"/>
        </w:rPr>
      </w:pPr>
      <w:r>
        <w:rPr>
          <w:color w:val="000000"/>
        </w:rPr>
        <w:t xml:space="preserve">Price_in_thousands float64 </w:t>
      </w:r>
    </w:p>
    <w:p w14:paraId="50986EB4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3"/>
        <w:rPr>
          <w:color w:val="000000"/>
        </w:rPr>
      </w:pPr>
      <w:r>
        <w:rPr>
          <w:color w:val="000000"/>
        </w:rPr>
        <w:t xml:space="preserve">Engine_size float64 </w:t>
      </w:r>
    </w:p>
    <w:p w14:paraId="02DBC68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</w:rPr>
      </w:pPr>
      <w:r>
        <w:rPr>
          <w:color w:val="000000"/>
        </w:rPr>
        <w:t xml:space="preserve">Horsepower float64 </w:t>
      </w:r>
    </w:p>
    <w:p w14:paraId="445C32C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Wheelbase float64 </w:t>
      </w:r>
    </w:p>
    <w:p w14:paraId="20143724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Width float64 </w:t>
      </w:r>
    </w:p>
    <w:p w14:paraId="4294117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5"/>
        <w:rPr>
          <w:color w:val="000000"/>
        </w:rPr>
      </w:pPr>
      <w:r>
        <w:rPr>
          <w:color w:val="000000"/>
        </w:rPr>
        <w:t xml:space="preserve">Length float64 </w:t>
      </w:r>
    </w:p>
    <w:p w14:paraId="456E83E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</w:rPr>
      </w:pPr>
      <w:r>
        <w:rPr>
          <w:color w:val="000000"/>
        </w:rPr>
        <w:t xml:space="preserve">Curb_weight float64 </w:t>
      </w:r>
    </w:p>
    <w:p w14:paraId="3BC6286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7"/>
        <w:rPr>
          <w:color w:val="000000"/>
        </w:rPr>
      </w:pPr>
      <w:r>
        <w:rPr>
          <w:color w:val="000000"/>
        </w:rPr>
        <w:t xml:space="preserve">Fuel_capacity float64 </w:t>
      </w:r>
    </w:p>
    <w:p w14:paraId="3C09C7B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7"/>
        <w:rPr>
          <w:color w:val="000000"/>
        </w:rPr>
      </w:pPr>
      <w:r>
        <w:rPr>
          <w:color w:val="000000"/>
        </w:rPr>
        <w:t>Fuel_efficiency float64</w:t>
      </w:r>
    </w:p>
    <w:p w14:paraId="5E3ED94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5"/>
        <w:rPr>
          <w:color w:val="000000"/>
        </w:rPr>
      </w:pPr>
      <w:r>
        <w:rPr>
          <w:color w:val="000000"/>
        </w:rPr>
        <w:t xml:space="preserve">Latest_Launch object </w:t>
      </w:r>
    </w:p>
    <w:p w14:paraId="2C23061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3"/>
        <w:rPr>
          <w:color w:val="000000"/>
        </w:rPr>
      </w:pPr>
      <w:r>
        <w:rPr>
          <w:color w:val="000000"/>
        </w:rPr>
        <w:t xml:space="preserve">Power_perf_factor float64 </w:t>
      </w:r>
    </w:p>
    <w:p w14:paraId="56AD4CC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</w:rPr>
      </w:pPr>
      <w:r>
        <w:rPr>
          <w:color w:val="000000"/>
        </w:rPr>
        <w:t xml:space="preserve">dtype: object </w:t>
      </w:r>
    </w:p>
    <w:p w14:paraId="5167B03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Сконвертируем дату и время в нужный формат </w:t>
      </w:r>
    </w:p>
    <w:p w14:paraId="11DFBE6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12" w:right="2076" w:hanging="7"/>
        <w:rPr>
          <w:color w:val="000000"/>
        </w:rPr>
      </w:pPr>
      <w:r>
        <w:rPr>
          <w:color w:val="000000"/>
        </w:rPr>
        <w:t>data2[</w:t>
      </w:r>
      <w:r>
        <w:rPr>
          <w:color w:val="4070A0"/>
        </w:rPr>
        <w:t>"Latest_Launch_Date"</w:t>
      </w:r>
      <w:r>
        <w:rPr>
          <w:color w:val="000000"/>
        </w:rPr>
        <w:t xml:space="preserve">] </w:t>
      </w:r>
      <w:r>
        <w:rPr>
          <w:color w:val="666666"/>
        </w:rPr>
        <w:t xml:space="preserve">= </w:t>
      </w:r>
      <w:r>
        <w:rPr>
          <w:color w:val="000000"/>
        </w:rPr>
        <w:t>data2.</w:t>
      </w:r>
      <w:r>
        <w:rPr>
          <w:color w:val="008000"/>
        </w:rPr>
        <w:t>apply</w:t>
      </w:r>
      <w:r>
        <w:rPr>
          <w:color w:val="000000"/>
        </w:rPr>
        <w:t>(</w:t>
      </w:r>
      <w:r>
        <w:rPr>
          <w:b/>
          <w:color w:val="007020"/>
        </w:rPr>
        <w:t xml:space="preserve">lambda </w:t>
      </w:r>
      <w:r>
        <w:rPr>
          <w:color w:val="000000"/>
        </w:rPr>
        <w:t>x:  pd.to_datetime(x[</w:t>
      </w:r>
      <w:r>
        <w:rPr>
          <w:color w:val="4070A0"/>
        </w:rPr>
        <w:t>"Latest_Launch"</w:t>
      </w:r>
      <w:r>
        <w:rPr>
          <w:color w:val="000000"/>
        </w:rPr>
        <w:t xml:space="preserve">], </w:t>
      </w:r>
      <w:r>
        <w:rPr>
          <w:color w:val="008000"/>
        </w:rPr>
        <w:t>format</w:t>
      </w:r>
      <w:r>
        <w:rPr>
          <w:color w:val="666666"/>
        </w:rPr>
        <w:t>=</w:t>
      </w:r>
      <w:r>
        <w:rPr>
          <w:color w:val="4070A0"/>
        </w:rPr>
        <w:t>'%m/%d/%Y'</w:t>
      </w:r>
      <w:r>
        <w:rPr>
          <w:color w:val="000000"/>
        </w:rPr>
        <w:t>), axis</w:t>
      </w:r>
      <w:r>
        <w:rPr>
          <w:color w:val="666666"/>
        </w:rPr>
        <w:t>=</w:t>
      </w:r>
      <w:r>
        <w:rPr>
          <w:color w:val="40A070"/>
        </w:rPr>
        <w:t>1</w:t>
      </w:r>
      <w:r>
        <w:rPr>
          <w:color w:val="000000"/>
        </w:rPr>
        <w:t xml:space="preserve">) </w:t>
      </w:r>
    </w:p>
    <w:p w14:paraId="4F97D3B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1005"/>
        <w:rPr>
          <w:color w:val="000000"/>
        </w:rPr>
      </w:pPr>
      <w:r>
        <w:rPr>
          <w:color w:val="000000"/>
        </w:rPr>
        <w:t>data2.head(</w:t>
      </w:r>
      <w:r>
        <w:rPr>
          <w:color w:val="40A070"/>
        </w:rPr>
        <w:t>5</w:t>
      </w:r>
      <w:r>
        <w:rPr>
          <w:color w:val="000000"/>
        </w:rPr>
        <w:t xml:space="preserve">) </w:t>
      </w:r>
    </w:p>
    <w:p w14:paraId="0EA15DE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998" w:right="1685" w:hanging="6"/>
        <w:rPr>
          <w:color w:val="000000"/>
        </w:rPr>
      </w:pPr>
      <w:r>
        <w:rPr>
          <w:color w:val="000000"/>
        </w:rPr>
        <w:lastRenderedPageBreak/>
        <w:t xml:space="preserve"> Manufacturer Model Sales_in_thousands __year_resale_value  Vehicle_type \ </w:t>
      </w:r>
    </w:p>
    <w:p w14:paraId="5F9C6BF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3" w:right="1685" w:hanging="6"/>
        <w:rPr>
          <w:color w:val="000000"/>
        </w:rPr>
      </w:pPr>
      <w:r>
        <w:rPr>
          <w:color w:val="000000"/>
        </w:rPr>
        <w:t xml:space="preserve">0 Acura Integra 16.919 16.360  Passenger  </w:t>
      </w:r>
    </w:p>
    <w:p w14:paraId="0EE7B98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3" w:right="1685" w:firstLine="5"/>
        <w:rPr>
          <w:color w:val="000000"/>
        </w:rPr>
      </w:pPr>
      <w:r>
        <w:rPr>
          <w:color w:val="000000"/>
        </w:rPr>
        <w:t xml:space="preserve">1 Acura TL 39.384 19.875  Passenger  </w:t>
      </w:r>
    </w:p>
    <w:p w14:paraId="6AC54A1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3" w:right="1685" w:hanging="4"/>
        <w:rPr>
          <w:color w:val="000000"/>
        </w:rPr>
      </w:pPr>
      <w:r>
        <w:rPr>
          <w:color w:val="000000"/>
        </w:rPr>
        <w:t xml:space="preserve">2 Acura CL 14.114 18.225  Passenger  </w:t>
      </w:r>
    </w:p>
    <w:p w14:paraId="2DB8D46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3" w:right="1685" w:hanging="6"/>
        <w:rPr>
          <w:color w:val="000000"/>
        </w:rPr>
      </w:pPr>
      <w:r>
        <w:rPr>
          <w:color w:val="000000"/>
        </w:rPr>
        <w:t xml:space="preserve">3 Acura RL 8.588 29.725  Passenger  </w:t>
      </w:r>
    </w:p>
    <w:p w14:paraId="26B8A71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3" w:right="1685" w:hanging="10"/>
        <w:rPr>
          <w:color w:val="000000"/>
        </w:rPr>
      </w:pPr>
      <w:r>
        <w:rPr>
          <w:color w:val="000000"/>
        </w:rPr>
        <w:t xml:space="preserve">4 Audi A4 20.397 22.255  Passenger  </w:t>
      </w:r>
    </w:p>
    <w:p w14:paraId="14EE0D7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32" w:lineRule="auto"/>
        <w:ind w:left="1015" w:right="1685" w:hanging="23"/>
        <w:rPr>
          <w:color w:val="000000"/>
        </w:rPr>
      </w:pPr>
      <w:r>
        <w:rPr>
          <w:color w:val="000000"/>
        </w:rPr>
        <w:t xml:space="preserve"> Price_in_thousands Engine_size Horsepower Wheelbase Width  Length \ </w:t>
      </w:r>
    </w:p>
    <w:p w14:paraId="0B887E3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685" w:hanging="12"/>
        <w:rPr>
          <w:color w:val="000000"/>
        </w:rPr>
      </w:pPr>
      <w:r>
        <w:rPr>
          <w:color w:val="000000"/>
        </w:rPr>
        <w:t xml:space="preserve">0 21.50 1.8 140.0 101.2 67.3  172.4  </w:t>
      </w:r>
    </w:p>
    <w:p w14:paraId="0E5E6C2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685"/>
        <w:rPr>
          <w:color w:val="000000"/>
        </w:rPr>
      </w:pPr>
      <w:r>
        <w:rPr>
          <w:color w:val="000000"/>
        </w:rPr>
        <w:t xml:space="preserve">1 28.40 3.2 225.0 108.1 70.3  192.9  </w:t>
      </w:r>
    </w:p>
    <w:p w14:paraId="5767F72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685" w:hanging="10"/>
        <w:rPr>
          <w:color w:val="000000"/>
        </w:rPr>
      </w:pPr>
      <w:r>
        <w:rPr>
          <w:color w:val="000000"/>
        </w:rPr>
        <w:t xml:space="preserve">2 NaN 3.2 225.0 106.9 70.6  192.0  </w:t>
      </w:r>
    </w:p>
    <w:p w14:paraId="4A81449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685" w:hanging="11"/>
        <w:rPr>
          <w:color w:val="000000"/>
        </w:rPr>
      </w:pPr>
      <w:r>
        <w:rPr>
          <w:color w:val="000000"/>
        </w:rPr>
        <w:t xml:space="preserve">3 42.00 3.5 210.0 114.6 71.4  196.6  </w:t>
      </w:r>
    </w:p>
    <w:p w14:paraId="5C325D1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1018" w:right="1685" w:hanging="15"/>
        <w:rPr>
          <w:color w:val="000000"/>
        </w:rPr>
      </w:pPr>
      <w:r>
        <w:rPr>
          <w:color w:val="000000"/>
        </w:rPr>
        <w:t xml:space="preserve">4 23.99 1.8 150.0 102.6 68.2  178.0  </w:t>
      </w:r>
    </w:p>
    <w:p w14:paraId="132AAA6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32" w:lineRule="auto"/>
        <w:ind w:left="1003" w:right="1951" w:hanging="11"/>
        <w:rPr>
          <w:color w:val="000000"/>
        </w:rPr>
      </w:pPr>
      <w:r>
        <w:rPr>
          <w:color w:val="000000"/>
        </w:rPr>
        <w:t xml:space="preserve"> Curb_weight Fuel_capacity Fuel_efficiency Latest_Launch \ 0 2.639 13.2 28.0 2/2/2012  1 3.517 17.2 25.0 6/3/2011  2 3.470 17.2 26.0 1/4/2012  3 3.850 18.0 22.0 3/10/2011  4 2.998 16.4 27.0 10/8/2011  </w:t>
      </w:r>
    </w:p>
    <w:p w14:paraId="66D70F5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40" w:lineRule="auto"/>
        <w:ind w:left="992"/>
        <w:rPr>
          <w:color w:val="000000"/>
        </w:rPr>
      </w:pPr>
      <w:r>
        <w:rPr>
          <w:color w:val="000000"/>
        </w:rPr>
        <w:t xml:space="preserve"> Power_perf_factor Latest_Launch_Date  </w:t>
      </w:r>
    </w:p>
    <w:p w14:paraId="6374A77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6"/>
        <w:rPr>
          <w:color w:val="000000"/>
        </w:rPr>
      </w:pPr>
      <w:r>
        <w:rPr>
          <w:color w:val="000000"/>
        </w:rPr>
        <w:t xml:space="preserve">0 58.280150 2012-02-02  </w:t>
      </w:r>
    </w:p>
    <w:p w14:paraId="0D48794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8"/>
        <w:rPr>
          <w:color w:val="000000"/>
        </w:rPr>
      </w:pPr>
      <w:r>
        <w:rPr>
          <w:color w:val="000000"/>
        </w:rPr>
        <w:t xml:space="preserve">1 91.370778 2011-06-03  </w:t>
      </w:r>
    </w:p>
    <w:p w14:paraId="3061BA3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8"/>
        <w:rPr>
          <w:color w:val="000000"/>
        </w:rPr>
      </w:pPr>
      <w:r>
        <w:rPr>
          <w:color w:val="000000"/>
        </w:rPr>
        <w:t xml:space="preserve">2 NaN 2012-01-04  </w:t>
      </w:r>
    </w:p>
    <w:p w14:paraId="3030A70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</w:rPr>
      </w:pPr>
      <w:r>
        <w:rPr>
          <w:color w:val="000000"/>
        </w:rPr>
        <w:t xml:space="preserve">3 91.389779 2011-03-10  </w:t>
      </w:r>
    </w:p>
    <w:p w14:paraId="55842DA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3"/>
        <w:rPr>
          <w:color w:val="000000"/>
        </w:rPr>
      </w:pPr>
      <w:r>
        <w:rPr>
          <w:color w:val="000000"/>
        </w:rPr>
        <w:t xml:space="preserve">4 62.777639 2011-10-08  </w:t>
      </w:r>
    </w:p>
    <w:p w14:paraId="4AD83A6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05"/>
        <w:rPr>
          <w:color w:val="000000"/>
        </w:rPr>
      </w:pPr>
      <w:r>
        <w:rPr>
          <w:color w:val="000000"/>
        </w:rPr>
        <w:t>data2.dtypes</w:t>
      </w:r>
    </w:p>
    <w:p w14:paraId="6445805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1"/>
        <w:rPr>
          <w:color w:val="000000"/>
        </w:rPr>
      </w:pPr>
      <w:r>
        <w:rPr>
          <w:color w:val="000000"/>
        </w:rPr>
        <w:t xml:space="preserve">Manufacturer object </w:t>
      </w:r>
    </w:p>
    <w:p w14:paraId="5959A4A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1"/>
        <w:rPr>
          <w:color w:val="000000"/>
        </w:rPr>
      </w:pPr>
      <w:r>
        <w:rPr>
          <w:color w:val="000000"/>
        </w:rPr>
        <w:t xml:space="preserve">Model object </w:t>
      </w:r>
    </w:p>
    <w:p w14:paraId="5F0DAD9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</w:rPr>
      </w:pPr>
      <w:r>
        <w:rPr>
          <w:color w:val="000000"/>
        </w:rPr>
        <w:t xml:space="preserve">Sales_in_thousands float64 </w:t>
      </w:r>
    </w:p>
    <w:p w14:paraId="2AC8A84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__year_resale_value float64 </w:t>
      </w:r>
    </w:p>
    <w:p w14:paraId="6EEBCD3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8"/>
        <w:rPr>
          <w:color w:val="000000"/>
        </w:rPr>
      </w:pPr>
      <w:r>
        <w:rPr>
          <w:color w:val="000000"/>
        </w:rPr>
        <w:t xml:space="preserve">Vehicle_type object </w:t>
      </w:r>
    </w:p>
    <w:p w14:paraId="672D47C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3"/>
        <w:rPr>
          <w:color w:val="000000"/>
        </w:rPr>
      </w:pPr>
      <w:r>
        <w:rPr>
          <w:color w:val="000000"/>
        </w:rPr>
        <w:t xml:space="preserve">Price_in_thousands float64 </w:t>
      </w:r>
    </w:p>
    <w:p w14:paraId="4F281E3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3"/>
        <w:rPr>
          <w:color w:val="000000"/>
        </w:rPr>
      </w:pPr>
      <w:r>
        <w:rPr>
          <w:color w:val="000000"/>
        </w:rPr>
        <w:t xml:space="preserve">Engine_size float64 </w:t>
      </w:r>
    </w:p>
    <w:p w14:paraId="511C44A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</w:rPr>
      </w:pPr>
      <w:r>
        <w:rPr>
          <w:color w:val="000000"/>
        </w:rPr>
        <w:t xml:space="preserve">Horsepower float64 </w:t>
      </w:r>
    </w:p>
    <w:p w14:paraId="448198B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Wheelbase float64 </w:t>
      </w:r>
    </w:p>
    <w:p w14:paraId="3ACDC36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Width float64 </w:t>
      </w:r>
    </w:p>
    <w:p w14:paraId="02CF505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5"/>
        <w:rPr>
          <w:color w:val="000000"/>
        </w:rPr>
      </w:pPr>
      <w:r>
        <w:rPr>
          <w:color w:val="000000"/>
        </w:rPr>
        <w:t xml:space="preserve">Length float64 </w:t>
      </w:r>
    </w:p>
    <w:p w14:paraId="664908D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7"/>
        <w:rPr>
          <w:color w:val="000000"/>
        </w:rPr>
      </w:pPr>
      <w:r>
        <w:rPr>
          <w:color w:val="000000"/>
        </w:rPr>
        <w:t xml:space="preserve">Curb_weight float64 </w:t>
      </w:r>
    </w:p>
    <w:p w14:paraId="1AE5230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7"/>
        <w:rPr>
          <w:color w:val="000000"/>
        </w:rPr>
      </w:pPr>
      <w:r>
        <w:rPr>
          <w:color w:val="000000"/>
        </w:rPr>
        <w:t xml:space="preserve">Fuel_capacity float64 </w:t>
      </w:r>
    </w:p>
    <w:p w14:paraId="637CDAB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7"/>
        <w:rPr>
          <w:color w:val="000000"/>
        </w:rPr>
      </w:pPr>
      <w:r>
        <w:rPr>
          <w:color w:val="000000"/>
        </w:rPr>
        <w:t xml:space="preserve">Fuel_efficiency float64 </w:t>
      </w:r>
    </w:p>
    <w:p w14:paraId="47DF9A4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5"/>
        <w:rPr>
          <w:color w:val="000000"/>
        </w:rPr>
      </w:pPr>
      <w:r>
        <w:rPr>
          <w:color w:val="000000"/>
        </w:rPr>
        <w:t xml:space="preserve">Latest_Launch object </w:t>
      </w:r>
    </w:p>
    <w:p w14:paraId="682DD8E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3"/>
        <w:rPr>
          <w:color w:val="000000"/>
        </w:rPr>
      </w:pPr>
      <w:r>
        <w:rPr>
          <w:color w:val="000000"/>
        </w:rPr>
        <w:t xml:space="preserve">Power_perf_factor float64 </w:t>
      </w:r>
    </w:p>
    <w:p w14:paraId="41E5EFB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5"/>
        <w:rPr>
          <w:color w:val="000000"/>
        </w:rPr>
      </w:pPr>
      <w:r>
        <w:rPr>
          <w:color w:val="000000"/>
        </w:rPr>
        <w:t xml:space="preserve">Latest_Launch_Date datetime64[ns] </w:t>
      </w:r>
    </w:p>
    <w:p w14:paraId="2D2A910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</w:rPr>
      </w:pPr>
      <w:r>
        <w:rPr>
          <w:color w:val="000000"/>
        </w:rPr>
        <w:t xml:space="preserve">dtype: object </w:t>
      </w:r>
    </w:p>
    <w:p w14:paraId="550BA1C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День </w:t>
      </w:r>
    </w:p>
    <w:p w14:paraId="3A4AF58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91" w:right="1948" w:firstLine="13"/>
        <w:rPr>
          <w:i/>
          <w:color w:val="60A0B0"/>
        </w:rPr>
      </w:pPr>
      <w:r>
        <w:rPr>
          <w:color w:val="000000"/>
        </w:rPr>
        <w:t>data2[</w:t>
      </w:r>
      <w:r>
        <w:rPr>
          <w:color w:val="4070A0"/>
        </w:rPr>
        <w:t>'Latest_Launch_Day'</w:t>
      </w:r>
      <w:r>
        <w:rPr>
          <w:color w:val="000000"/>
        </w:rPr>
        <w:t xml:space="preserve">] </w:t>
      </w:r>
      <w:r>
        <w:rPr>
          <w:color w:val="666666"/>
        </w:rPr>
        <w:t xml:space="preserve">= </w:t>
      </w:r>
      <w:r>
        <w:rPr>
          <w:color w:val="000000"/>
        </w:rPr>
        <w:t>data2[</w:t>
      </w:r>
      <w:r>
        <w:rPr>
          <w:color w:val="4070A0"/>
        </w:rPr>
        <w:t>'Latest_Launch_Date'</w:t>
      </w:r>
      <w:r>
        <w:rPr>
          <w:color w:val="000000"/>
        </w:rPr>
        <w:t xml:space="preserve">].dt.day </w:t>
      </w:r>
      <w:r>
        <w:rPr>
          <w:i/>
          <w:color w:val="60A0B0"/>
        </w:rPr>
        <w:t xml:space="preserve"># Месяц </w:t>
      </w:r>
    </w:p>
    <w:p w14:paraId="68BA6E3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1" w:right="1418" w:firstLine="13"/>
        <w:rPr>
          <w:i/>
          <w:color w:val="60A0B0"/>
        </w:rPr>
      </w:pPr>
      <w:r>
        <w:rPr>
          <w:color w:val="000000"/>
        </w:rPr>
        <w:t>data2[</w:t>
      </w:r>
      <w:r>
        <w:rPr>
          <w:color w:val="4070A0"/>
        </w:rPr>
        <w:t>'Latest_Launch_Month'</w:t>
      </w:r>
      <w:r>
        <w:rPr>
          <w:color w:val="000000"/>
        </w:rPr>
        <w:t xml:space="preserve">] </w:t>
      </w:r>
      <w:r>
        <w:rPr>
          <w:color w:val="666666"/>
        </w:rPr>
        <w:t xml:space="preserve">= </w:t>
      </w:r>
      <w:r>
        <w:rPr>
          <w:color w:val="000000"/>
        </w:rPr>
        <w:t>data2[</w:t>
      </w:r>
      <w:r>
        <w:rPr>
          <w:color w:val="4070A0"/>
        </w:rPr>
        <w:t>'Latest_Launch_Date'</w:t>
      </w:r>
      <w:r>
        <w:rPr>
          <w:color w:val="000000"/>
        </w:rPr>
        <w:t xml:space="preserve">].dt.month </w:t>
      </w:r>
      <w:r>
        <w:rPr>
          <w:i/>
          <w:color w:val="60A0B0"/>
        </w:rPr>
        <w:t xml:space="preserve"># Год </w:t>
      </w:r>
    </w:p>
    <w:p w14:paraId="5323584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421" w:lineRule="auto"/>
        <w:ind w:left="998" w:right="1682" w:firstLine="6"/>
        <w:rPr>
          <w:rFonts w:ascii="Carlito" w:eastAsia="Carlito" w:hAnsi="Carlito" w:cs="Carlito"/>
          <w:b/>
          <w:color w:val="4F81BD"/>
          <w:sz w:val="28"/>
          <w:szCs w:val="28"/>
        </w:rPr>
      </w:pPr>
      <w:r>
        <w:rPr>
          <w:color w:val="000000"/>
        </w:rPr>
        <w:t>data2[</w:t>
      </w:r>
      <w:r>
        <w:rPr>
          <w:color w:val="4070A0"/>
        </w:rPr>
        <w:t>'Latest_Launch_Year'</w:t>
      </w:r>
      <w:r>
        <w:rPr>
          <w:color w:val="000000"/>
        </w:rPr>
        <w:t xml:space="preserve">] </w:t>
      </w:r>
      <w:r>
        <w:rPr>
          <w:color w:val="666666"/>
        </w:rPr>
        <w:t xml:space="preserve">= </w:t>
      </w:r>
      <w:r>
        <w:rPr>
          <w:color w:val="000000"/>
        </w:rPr>
        <w:t>data2[</w:t>
      </w:r>
      <w:r>
        <w:rPr>
          <w:color w:val="4070A0"/>
        </w:rPr>
        <w:t>'Latest_Launch_Date'</w:t>
      </w:r>
      <w:r>
        <w:rPr>
          <w:color w:val="000000"/>
        </w:rPr>
        <w:t xml:space="preserve">].dt.year </w:t>
      </w:r>
      <w:r>
        <w:rPr>
          <w:rFonts w:ascii="Carlito" w:eastAsia="Carlito" w:hAnsi="Carlito" w:cs="Carlito"/>
          <w:b/>
          <w:color w:val="4F81BD"/>
          <w:sz w:val="28"/>
          <w:szCs w:val="28"/>
        </w:rPr>
        <w:t xml:space="preserve">Отбор признаков </w:t>
      </w:r>
    </w:p>
    <w:p w14:paraId="0DFF426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8" w:line="240" w:lineRule="auto"/>
        <w:ind w:left="1011"/>
        <w:rPr>
          <w:rFonts w:ascii="Carlito" w:eastAsia="Carlito" w:hAnsi="Carlito" w:cs="Carlito"/>
          <w:b/>
          <w:color w:val="4F81BD"/>
          <w:sz w:val="28"/>
          <w:szCs w:val="28"/>
        </w:rPr>
      </w:pPr>
      <w:r>
        <w:rPr>
          <w:rFonts w:ascii="Carlito" w:eastAsia="Carlito" w:hAnsi="Carlito" w:cs="Carlito"/>
          <w:b/>
          <w:color w:val="4F81BD"/>
          <w:sz w:val="28"/>
          <w:szCs w:val="28"/>
        </w:rPr>
        <w:lastRenderedPageBreak/>
        <w:t xml:space="preserve">Метод фильтрации (Корреляция признаков) </w:t>
      </w:r>
    </w:p>
    <w:p w14:paraId="14A39814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1015"/>
        <w:rPr>
          <w:color w:val="000000"/>
        </w:rPr>
      </w:pPr>
      <w:r>
        <w:rPr>
          <w:color w:val="000000"/>
        </w:rPr>
        <w:t>sns.heatmap(data.corr(), annot</w:t>
      </w:r>
      <w:r>
        <w:rPr>
          <w:color w:val="666666"/>
        </w:rPr>
        <w:t>=</w:t>
      </w:r>
      <w:r>
        <w:rPr>
          <w:color w:val="19177C"/>
        </w:rPr>
        <w:t>True</w:t>
      </w:r>
      <w:r>
        <w:rPr>
          <w:color w:val="000000"/>
        </w:rPr>
        <w:t>, fmt</w:t>
      </w:r>
      <w:r>
        <w:rPr>
          <w:color w:val="666666"/>
        </w:rPr>
        <w:t>=</w:t>
      </w:r>
      <w:r>
        <w:rPr>
          <w:color w:val="4070A0"/>
        </w:rPr>
        <w:t>'.3f'</w:t>
      </w:r>
      <w:r>
        <w:rPr>
          <w:color w:val="000000"/>
        </w:rPr>
        <w:t xml:space="preserve">) </w:t>
      </w:r>
    </w:p>
    <w:p w14:paraId="630DFA4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01"/>
        <w:rPr>
          <w:color w:val="000000"/>
        </w:rPr>
      </w:pPr>
      <w:r>
        <w:rPr>
          <w:color w:val="000000"/>
        </w:rPr>
        <w:t>&lt;Axes: &gt;</w:t>
      </w:r>
    </w:p>
    <w:p w14:paraId="2A4651E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71"/>
        <w:rPr>
          <w:color w:val="000000"/>
        </w:rPr>
      </w:pPr>
      <w:r>
        <w:rPr>
          <w:noProof/>
          <w:color w:val="000000"/>
        </w:rPr>
        <w:drawing>
          <wp:inline distT="19050" distB="19050" distL="19050" distR="19050" wp14:anchorId="5212681F" wp14:editId="27314B13">
            <wp:extent cx="5334000" cy="437515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7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1C16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Формирование DataFrame с сильными корреляциями </w:t>
      </w:r>
    </w:p>
    <w:p w14:paraId="32261B4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1"/>
        <w:rPr>
          <w:color w:val="000000"/>
        </w:rPr>
      </w:pPr>
      <w:r>
        <w:rPr>
          <w:b/>
          <w:color w:val="007020"/>
        </w:rPr>
        <w:t xml:space="preserve">def </w:t>
      </w:r>
      <w:r>
        <w:rPr>
          <w:color w:val="000000"/>
        </w:rPr>
        <w:t xml:space="preserve">make_corr_df(df): </w:t>
      </w:r>
    </w:p>
    <w:p w14:paraId="7AF18B3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cr </w:t>
      </w:r>
      <w:r>
        <w:rPr>
          <w:color w:val="666666"/>
        </w:rPr>
        <w:t xml:space="preserve">= </w:t>
      </w:r>
      <w:r>
        <w:rPr>
          <w:color w:val="000000"/>
        </w:rPr>
        <w:t xml:space="preserve">data.corr() </w:t>
      </w:r>
    </w:p>
    <w:p w14:paraId="1F75E88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cr </w:t>
      </w:r>
      <w:r>
        <w:rPr>
          <w:color w:val="666666"/>
        </w:rPr>
        <w:t xml:space="preserve">= </w:t>
      </w:r>
      <w:r>
        <w:rPr>
          <w:color w:val="000000"/>
        </w:rPr>
        <w:t>cr.</w:t>
      </w:r>
      <w:r>
        <w:rPr>
          <w:color w:val="008000"/>
        </w:rPr>
        <w:t>abs</w:t>
      </w:r>
      <w:r>
        <w:rPr>
          <w:color w:val="000000"/>
        </w:rPr>
        <w:t xml:space="preserve">().unstack()  </w:t>
      </w:r>
    </w:p>
    <w:p w14:paraId="0966B4D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cr </w:t>
      </w:r>
      <w:r>
        <w:rPr>
          <w:color w:val="666666"/>
        </w:rPr>
        <w:t xml:space="preserve">= </w:t>
      </w:r>
      <w:r>
        <w:rPr>
          <w:color w:val="000000"/>
        </w:rPr>
        <w:t>cr.sort_values(ascending</w:t>
      </w:r>
      <w:r>
        <w:rPr>
          <w:color w:val="666666"/>
        </w:rPr>
        <w:t>=</w:t>
      </w:r>
      <w:r>
        <w:rPr>
          <w:color w:val="19177C"/>
        </w:rPr>
        <w:t>False</w:t>
      </w:r>
      <w:r>
        <w:rPr>
          <w:color w:val="000000"/>
        </w:rPr>
        <w:t xml:space="preserve">) </w:t>
      </w:r>
    </w:p>
    <w:p w14:paraId="4434C3F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cr </w:t>
      </w:r>
      <w:r>
        <w:rPr>
          <w:color w:val="666666"/>
        </w:rPr>
        <w:t xml:space="preserve">= </w:t>
      </w:r>
      <w:r>
        <w:rPr>
          <w:color w:val="000000"/>
        </w:rPr>
        <w:t xml:space="preserve">cr[cr </w:t>
      </w:r>
      <w:r>
        <w:rPr>
          <w:color w:val="666666"/>
        </w:rPr>
        <w:t xml:space="preserve">&gt;= </w:t>
      </w:r>
      <w:r>
        <w:rPr>
          <w:color w:val="40A070"/>
        </w:rPr>
        <w:t>0.3</w:t>
      </w:r>
      <w:r>
        <w:rPr>
          <w:color w:val="000000"/>
        </w:rPr>
        <w:t xml:space="preserve">] </w:t>
      </w:r>
    </w:p>
    <w:p w14:paraId="374DEFF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cr </w:t>
      </w:r>
      <w:r>
        <w:rPr>
          <w:color w:val="666666"/>
        </w:rPr>
        <w:t xml:space="preserve">= </w:t>
      </w:r>
      <w:r>
        <w:rPr>
          <w:color w:val="000000"/>
        </w:rPr>
        <w:t xml:space="preserve">cr[cr </w:t>
      </w:r>
      <w:r>
        <w:rPr>
          <w:color w:val="666666"/>
        </w:rPr>
        <w:t xml:space="preserve">&lt; </w:t>
      </w:r>
      <w:r>
        <w:rPr>
          <w:color w:val="40A070"/>
        </w:rPr>
        <w:t>1</w:t>
      </w:r>
      <w:r>
        <w:rPr>
          <w:color w:val="000000"/>
        </w:rPr>
        <w:t xml:space="preserve">] </w:t>
      </w:r>
    </w:p>
    <w:p w14:paraId="43FB6A1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cr </w:t>
      </w:r>
      <w:r>
        <w:rPr>
          <w:color w:val="666666"/>
        </w:rPr>
        <w:t xml:space="preserve">= </w:t>
      </w:r>
      <w:r>
        <w:rPr>
          <w:color w:val="000000"/>
        </w:rPr>
        <w:t xml:space="preserve">pd.DataFrame(cr).reset_index() </w:t>
      </w:r>
    </w:p>
    <w:p w14:paraId="1F20BC6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cr.columns </w:t>
      </w:r>
      <w:r>
        <w:rPr>
          <w:color w:val="666666"/>
        </w:rPr>
        <w:t xml:space="preserve">= </w:t>
      </w:r>
      <w:r>
        <w:rPr>
          <w:color w:val="000000"/>
        </w:rPr>
        <w:t>[</w:t>
      </w:r>
      <w:r>
        <w:rPr>
          <w:color w:val="4070A0"/>
        </w:rPr>
        <w:t>'f1'</w:t>
      </w:r>
      <w:r>
        <w:rPr>
          <w:color w:val="000000"/>
        </w:rPr>
        <w:t xml:space="preserve">, </w:t>
      </w:r>
      <w:r>
        <w:rPr>
          <w:color w:val="4070A0"/>
        </w:rPr>
        <w:t>'f2'</w:t>
      </w:r>
      <w:r>
        <w:rPr>
          <w:color w:val="000000"/>
        </w:rPr>
        <w:t xml:space="preserve">, </w:t>
      </w:r>
      <w:r>
        <w:rPr>
          <w:color w:val="4070A0"/>
        </w:rPr>
        <w:t>'corr'</w:t>
      </w:r>
      <w:r>
        <w:rPr>
          <w:color w:val="000000"/>
        </w:rPr>
        <w:t xml:space="preserve">] </w:t>
      </w:r>
    </w:p>
    <w:p w14:paraId="45E8BE6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</w:t>
      </w:r>
      <w:r>
        <w:rPr>
          <w:b/>
          <w:color w:val="007020"/>
        </w:rPr>
        <w:t xml:space="preserve">return </w:t>
      </w:r>
      <w:r>
        <w:rPr>
          <w:color w:val="000000"/>
        </w:rPr>
        <w:t xml:space="preserve">cr </w:t>
      </w:r>
    </w:p>
    <w:p w14:paraId="0CDCEFA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Обнаружение групп коррелирующих признаков </w:t>
      </w:r>
    </w:p>
    <w:p w14:paraId="12E28DA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1"/>
        <w:rPr>
          <w:color w:val="000000"/>
        </w:rPr>
      </w:pPr>
      <w:r>
        <w:rPr>
          <w:b/>
          <w:color w:val="007020"/>
        </w:rPr>
        <w:t xml:space="preserve">def </w:t>
      </w:r>
      <w:r>
        <w:rPr>
          <w:color w:val="000000"/>
        </w:rPr>
        <w:t xml:space="preserve">corr_groups(cr): </w:t>
      </w:r>
    </w:p>
    <w:p w14:paraId="1861B53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grouped_feature_list </w:t>
      </w:r>
      <w:r>
        <w:rPr>
          <w:color w:val="666666"/>
        </w:rPr>
        <w:t xml:space="preserve">= </w:t>
      </w:r>
      <w:r>
        <w:rPr>
          <w:color w:val="000000"/>
        </w:rPr>
        <w:t xml:space="preserve">[] </w:t>
      </w:r>
    </w:p>
    <w:p w14:paraId="7771952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correlated_groups </w:t>
      </w:r>
      <w:r>
        <w:rPr>
          <w:color w:val="666666"/>
        </w:rPr>
        <w:t xml:space="preserve">= </w:t>
      </w:r>
      <w:r>
        <w:rPr>
          <w:color w:val="000000"/>
        </w:rPr>
        <w:t xml:space="preserve">[] </w:t>
      </w:r>
    </w:p>
    <w:p w14:paraId="5B7416B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992"/>
        <w:rPr>
          <w:color w:val="000000"/>
        </w:rPr>
      </w:pPr>
      <w:r>
        <w:rPr>
          <w:color w:val="000000"/>
        </w:rPr>
        <w:t xml:space="preserve"> </w:t>
      </w:r>
      <w:r>
        <w:rPr>
          <w:b/>
          <w:color w:val="007020"/>
        </w:rPr>
        <w:t xml:space="preserve">for </w:t>
      </w:r>
      <w:r>
        <w:rPr>
          <w:color w:val="000000"/>
        </w:rPr>
        <w:t xml:space="preserve">feature </w:t>
      </w:r>
      <w:r>
        <w:rPr>
          <w:b/>
          <w:color w:val="007020"/>
        </w:rPr>
        <w:t xml:space="preserve">in </w:t>
      </w:r>
      <w:r>
        <w:rPr>
          <w:color w:val="000000"/>
        </w:rPr>
        <w:t>cr[</w:t>
      </w:r>
      <w:r>
        <w:rPr>
          <w:color w:val="4070A0"/>
        </w:rPr>
        <w:t>'f1'</w:t>
      </w:r>
      <w:r>
        <w:rPr>
          <w:color w:val="000000"/>
        </w:rPr>
        <w:t xml:space="preserve">].unique(): </w:t>
      </w:r>
    </w:p>
    <w:p w14:paraId="0F99509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</w:t>
      </w:r>
      <w:r>
        <w:rPr>
          <w:b/>
          <w:color w:val="007020"/>
        </w:rPr>
        <w:t xml:space="preserve">if </w:t>
      </w:r>
      <w:r>
        <w:rPr>
          <w:color w:val="000000"/>
        </w:rPr>
        <w:t xml:space="preserve">feature </w:t>
      </w:r>
      <w:r>
        <w:rPr>
          <w:b/>
          <w:color w:val="007020"/>
        </w:rPr>
        <w:t xml:space="preserve">not in </w:t>
      </w:r>
      <w:r>
        <w:rPr>
          <w:color w:val="000000"/>
        </w:rPr>
        <w:t xml:space="preserve">grouped_feature_list: </w:t>
      </w:r>
    </w:p>
    <w:p w14:paraId="07B4807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i/>
          <w:color w:val="60A0B0"/>
        </w:rPr>
      </w:pPr>
      <w:r>
        <w:rPr>
          <w:color w:val="000000"/>
        </w:rPr>
        <w:t xml:space="preserve"> </w:t>
      </w:r>
      <w:r>
        <w:rPr>
          <w:i/>
          <w:color w:val="60A0B0"/>
        </w:rPr>
        <w:t xml:space="preserve"># находим коррелирующие признаки </w:t>
      </w:r>
    </w:p>
    <w:p w14:paraId="32B18BD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92" w:right="2078"/>
        <w:rPr>
          <w:color w:val="000000"/>
        </w:rPr>
      </w:pPr>
      <w:r>
        <w:rPr>
          <w:i/>
          <w:color w:val="60A0B0"/>
        </w:rPr>
        <w:t xml:space="preserve"> </w:t>
      </w:r>
      <w:r>
        <w:rPr>
          <w:color w:val="000000"/>
        </w:rPr>
        <w:t xml:space="preserve">correlated_block </w:t>
      </w:r>
      <w:r>
        <w:rPr>
          <w:color w:val="666666"/>
        </w:rPr>
        <w:t xml:space="preserve">= </w:t>
      </w:r>
      <w:r>
        <w:rPr>
          <w:color w:val="000000"/>
        </w:rPr>
        <w:t>cr[cr[</w:t>
      </w:r>
      <w:r>
        <w:rPr>
          <w:color w:val="4070A0"/>
        </w:rPr>
        <w:t>'f1'</w:t>
      </w:r>
      <w:r>
        <w:rPr>
          <w:color w:val="000000"/>
        </w:rPr>
        <w:t xml:space="preserve">] </w:t>
      </w:r>
      <w:r>
        <w:rPr>
          <w:color w:val="666666"/>
        </w:rPr>
        <w:t xml:space="preserve">== </w:t>
      </w:r>
      <w:r>
        <w:rPr>
          <w:color w:val="000000"/>
        </w:rPr>
        <w:t xml:space="preserve">feature]  cur_dups </w:t>
      </w:r>
      <w:r>
        <w:rPr>
          <w:color w:val="666666"/>
        </w:rPr>
        <w:t xml:space="preserve">= </w:t>
      </w:r>
      <w:r>
        <w:rPr>
          <w:color w:val="008000"/>
        </w:rPr>
        <w:t>list</w:t>
      </w:r>
      <w:r>
        <w:rPr>
          <w:color w:val="000000"/>
        </w:rPr>
        <w:t>(correlated_block[</w:t>
      </w:r>
      <w:r>
        <w:rPr>
          <w:color w:val="4070A0"/>
        </w:rPr>
        <w:t>'f2'</w:t>
      </w:r>
      <w:r>
        <w:rPr>
          <w:color w:val="000000"/>
        </w:rPr>
        <w:t xml:space="preserve">].unique()) </w:t>
      </w:r>
      <w:r>
        <w:rPr>
          <w:color w:val="666666"/>
        </w:rPr>
        <w:t xml:space="preserve">+ </w:t>
      </w:r>
      <w:r>
        <w:rPr>
          <w:color w:val="000000"/>
        </w:rPr>
        <w:t xml:space="preserve">[feature] </w:t>
      </w:r>
    </w:p>
    <w:p w14:paraId="604E371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92"/>
        <w:rPr>
          <w:color w:val="000000"/>
        </w:rPr>
      </w:pPr>
      <w:r>
        <w:rPr>
          <w:color w:val="000000"/>
        </w:rPr>
        <w:lastRenderedPageBreak/>
        <w:t xml:space="preserve"> grouped_feature_list </w:t>
      </w:r>
      <w:r>
        <w:rPr>
          <w:color w:val="666666"/>
        </w:rPr>
        <w:t xml:space="preserve">= </w:t>
      </w:r>
      <w:r>
        <w:rPr>
          <w:color w:val="000000"/>
        </w:rPr>
        <w:t xml:space="preserve">grouped_feature_list </w:t>
      </w:r>
      <w:r>
        <w:rPr>
          <w:color w:val="666666"/>
        </w:rPr>
        <w:t xml:space="preserve">+ </w:t>
      </w:r>
      <w:r>
        <w:rPr>
          <w:color w:val="000000"/>
        </w:rPr>
        <w:t>cur_dups</w:t>
      </w:r>
    </w:p>
    <w:p w14:paraId="33A4E0A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92" w:right="4204"/>
        <w:rPr>
          <w:color w:val="000000"/>
        </w:rPr>
      </w:pPr>
      <w:r>
        <w:rPr>
          <w:color w:val="000000"/>
        </w:rPr>
        <w:t xml:space="preserve"> correlated_groups.append(cur_dups)  </w:t>
      </w:r>
      <w:r>
        <w:rPr>
          <w:b/>
          <w:color w:val="007020"/>
        </w:rPr>
        <w:t xml:space="preserve">return </w:t>
      </w:r>
      <w:r>
        <w:rPr>
          <w:color w:val="000000"/>
        </w:rPr>
        <w:t xml:space="preserve">correlated_groups </w:t>
      </w:r>
    </w:p>
    <w:p w14:paraId="574B11F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Группы коррелирующих признаков </w:t>
      </w:r>
    </w:p>
    <w:p w14:paraId="75FD7D3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3"/>
        <w:rPr>
          <w:color w:val="000000"/>
        </w:rPr>
      </w:pPr>
      <w:r>
        <w:rPr>
          <w:color w:val="000000"/>
        </w:rPr>
        <w:t xml:space="preserve">corr_groups(make_corr_df(data)) </w:t>
      </w:r>
    </w:p>
    <w:p w14:paraId="18B94ED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1042"/>
        <w:rPr>
          <w:color w:val="000000"/>
        </w:rPr>
      </w:pPr>
      <w:r>
        <w:rPr>
          <w:color w:val="000000"/>
        </w:rPr>
        <w:t xml:space="preserve">[['GarageArea', </w:t>
      </w:r>
    </w:p>
    <w:p w14:paraId="1812803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'SalePrice', </w:t>
      </w:r>
    </w:p>
    <w:p w14:paraId="18CDD6B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'OverallQual', </w:t>
      </w:r>
    </w:p>
    <w:p w14:paraId="2BB1D87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'GarageYrBlt', </w:t>
      </w:r>
    </w:p>
    <w:p w14:paraId="60C9D50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'YearBuilt', </w:t>
      </w:r>
    </w:p>
    <w:p w14:paraId="39FE1CD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'FullBath', </w:t>
      </w:r>
    </w:p>
    <w:p w14:paraId="64A495B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'GrLivArea', </w:t>
      </w:r>
    </w:p>
    <w:p w14:paraId="191100E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'1stFlrSF', </w:t>
      </w:r>
    </w:p>
    <w:p w14:paraId="3C5D3D5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'TotalBsmtSF', </w:t>
      </w:r>
    </w:p>
    <w:p w14:paraId="60072A1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'YearRemodAdd', </w:t>
      </w:r>
    </w:p>
    <w:p w14:paraId="0DE78FE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'MasVnrArea', </w:t>
      </w:r>
    </w:p>
    <w:p w14:paraId="0787491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'TotRmsAbvGrd', </w:t>
      </w:r>
    </w:p>
    <w:p w14:paraId="6C0B9A1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'Fireplaces', </w:t>
      </w:r>
    </w:p>
    <w:p w14:paraId="14247BE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'GarageCars'], </w:t>
      </w:r>
    </w:p>
    <w:p w14:paraId="56B1B19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['GrLivArea', </w:t>
      </w:r>
    </w:p>
    <w:p w14:paraId="79F5FC6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'TotRmsAbvGrd', </w:t>
      </w:r>
    </w:p>
    <w:p w14:paraId="6CE1483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'HalfBath', </w:t>
      </w:r>
    </w:p>
    <w:p w14:paraId="199B905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'BedroomAbvGr', </w:t>
      </w:r>
    </w:p>
    <w:p w14:paraId="7FFD1BE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'FullBath', </w:t>
      </w:r>
    </w:p>
    <w:p w14:paraId="2C24D6B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'SalePrice', </w:t>
      </w:r>
    </w:p>
    <w:p w14:paraId="1C4D39B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'MSSubClass', </w:t>
      </w:r>
    </w:p>
    <w:p w14:paraId="59ABED2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'2ndFlrSF'], </w:t>
      </w:r>
    </w:p>
    <w:p w14:paraId="33B602E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['BsmtFullBath', </w:t>
      </w:r>
    </w:p>
    <w:p w14:paraId="689A3CE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'TotalBsmtSF', </w:t>
      </w:r>
    </w:p>
    <w:p w14:paraId="001FFDE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'BsmtUnfSF', </w:t>
      </w:r>
    </w:p>
    <w:p w14:paraId="665B79E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'1stFlrSF', </w:t>
      </w:r>
    </w:p>
    <w:p w14:paraId="5E60729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'SalePrice', </w:t>
      </w:r>
    </w:p>
    <w:p w14:paraId="3519647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'BsmtFinSF1'], </w:t>
      </w:r>
    </w:p>
    <w:p w14:paraId="2A2F55D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['1stFlrSF', </w:t>
      </w:r>
    </w:p>
    <w:p w14:paraId="74FCC63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'GrLivArea', </w:t>
      </w:r>
    </w:p>
    <w:p w14:paraId="204CECC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'TotalBsmtSF', </w:t>
      </w:r>
    </w:p>
    <w:p w14:paraId="4225063B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'MSSubClass', </w:t>
      </w:r>
    </w:p>
    <w:p w14:paraId="216CE12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'SalePrice', </w:t>
      </w:r>
    </w:p>
    <w:p w14:paraId="69062ED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'GarageArea', </w:t>
      </w:r>
    </w:p>
    <w:p w14:paraId="2D40E01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'TotRmsAbvGrd', </w:t>
      </w:r>
    </w:p>
    <w:p w14:paraId="2CE21D0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'LotArea', </w:t>
      </w:r>
    </w:p>
    <w:p w14:paraId="7980C91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'LotFrontage'], </w:t>
      </w:r>
    </w:p>
    <w:p w14:paraId="5CAE997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2"/>
        <w:rPr>
          <w:color w:val="000000"/>
        </w:rPr>
      </w:pPr>
      <w:r>
        <w:rPr>
          <w:color w:val="000000"/>
        </w:rPr>
        <w:t xml:space="preserve"> ['YearBuilt', 'EnclosedPorch'], </w:t>
      </w:r>
    </w:p>
    <w:p w14:paraId="31427A0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92" w:right="2614"/>
        <w:rPr>
          <w:color w:val="000000"/>
        </w:rPr>
      </w:pPr>
      <w:r>
        <w:rPr>
          <w:color w:val="000000"/>
        </w:rPr>
        <w:t xml:space="preserve"> ['YearBuilt', 'GarageYrBlt', 'OverallCond'],  ['GrLivArea', 'SalePrice', 'OverallQual', 'OpenPorchSF'],  ['SalePrice', 'WoodDeckSF']] </w:t>
      </w:r>
    </w:p>
    <w:p w14:paraId="5E4FDB1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4" w:line="240" w:lineRule="auto"/>
        <w:ind w:left="1011"/>
        <w:rPr>
          <w:rFonts w:ascii="Carlito" w:eastAsia="Carlito" w:hAnsi="Carlito" w:cs="Carlito"/>
          <w:b/>
          <w:color w:val="4F81BD"/>
          <w:sz w:val="28"/>
          <w:szCs w:val="28"/>
        </w:rPr>
      </w:pPr>
      <w:r>
        <w:rPr>
          <w:rFonts w:ascii="Carlito" w:eastAsia="Carlito" w:hAnsi="Carlito" w:cs="Carlito"/>
          <w:b/>
          <w:color w:val="4F81BD"/>
          <w:sz w:val="28"/>
          <w:szCs w:val="28"/>
        </w:rPr>
        <w:t xml:space="preserve">Метод из группы методов вложений </w:t>
      </w:r>
    </w:p>
    <w:p w14:paraId="38951A49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1005"/>
        <w:rPr>
          <w:color w:val="000000"/>
        </w:rPr>
      </w:pPr>
      <w:r>
        <w:rPr>
          <w:color w:val="000000"/>
        </w:rPr>
        <w:t xml:space="preserve">data3 </w:t>
      </w:r>
      <w:r>
        <w:rPr>
          <w:color w:val="666666"/>
        </w:rPr>
        <w:t xml:space="preserve">= </w:t>
      </w:r>
      <w:r>
        <w:rPr>
          <w:color w:val="000000"/>
        </w:rPr>
        <w:t>pd.read_csv(</w:t>
      </w:r>
      <w:r>
        <w:rPr>
          <w:color w:val="4070A0"/>
        </w:rPr>
        <w:t>"WineQT.csv"</w:t>
      </w:r>
      <w:r>
        <w:rPr>
          <w:color w:val="000000"/>
        </w:rPr>
        <w:t>, sep</w:t>
      </w:r>
      <w:r>
        <w:rPr>
          <w:color w:val="666666"/>
        </w:rPr>
        <w:t>=</w:t>
      </w:r>
      <w:r>
        <w:rPr>
          <w:color w:val="4070A0"/>
        </w:rPr>
        <w:t>","</w:t>
      </w:r>
      <w:r>
        <w:rPr>
          <w:color w:val="000000"/>
        </w:rPr>
        <w:t>)</w:t>
      </w:r>
    </w:p>
    <w:p w14:paraId="4B1E31F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4"/>
        <w:rPr>
          <w:color w:val="000000"/>
        </w:rPr>
      </w:pPr>
      <w:r>
        <w:rPr>
          <w:color w:val="000000"/>
        </w:rPr>
        <w:t xml:space="preserve">X3_ALL </w:t>
      </w:r>
      <w:r>
        <w:rPr>
          <w:color w:val="666666"/>
        </w:rPr>
        <w:t xml:space="preserve">= </w:t>
      </w:r>
      <w:r>
        <w:rPr>
          <w:color w:val="000000"/>
        </w:rPr>
        <w:t>data3.drop([</w:t>
      </w:r>
      <w:r>
        <w:rPr>
          <w:color w:val="4070A0"/>
        </w:rPr>
        <w:t>'quality'</w:t>
      </w:r>
      <w:r>
        <w:rPr>
          <w:color w:val="000000"/>
        </w:rPr>
        <w:t>], axis</w:t>
      </w:r>
      <w:r>
        <w:rPr>
          <w:color w:val="666666"/>
        </w:rPr>
        <w:t>=</w:t>
      </w:r>
      <w:r>
        <w:rPr>
          <w:color w:val="40A070"/>
        </w:rPr>
        <w:t>1</w:t>
      </w:r>
      <w:r>
        <w:rPr>
          <w:color w:val="000000"/>
        </w:rPr>
        <w:t xml:space="preserve">) </w:t>
      </w:r>
    </w:p>
    <w:p w14:paraId="606ED911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Разделим выборку на обучающую и тестовую </w:t>
      </w:r>
    </w:p>
    <w:p w14:paraId="178A5E4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5" w:right="1815" w:hanging="11"/>
        <w:rPr>
          <w:color w:val="000000"/>
        </w:rPr>
      </w:pPr>
      <w:r>
        <w:rPr>
          <w:color w:val="000000"/>
        </w:rPr>
        <w:lastRenderedPageBreak/>
        <w:t xml:space="preserve">X3_train, X3_test, y3_train, y3_test </w:t>
      </w:r>
      <w:r>
        <w:rPr>
          <w:color w:val="666666"/>
        </w:rPr>
        <w:t xml:space="preserve">= </w:t>
      </w:r>
      <w:r>
        <w:rPr>
          <w:color w:val="000000"/>
        </w:rPr>
        <w:t>train_test_split(X3_ALL,  data3[</w:t>
      </w:r>
      <w:r>
        <w:rPr>
          <w:color w:val="4070A0"/>
        </w:rPr>
        <w:t>'quality'</w:t>
      </w:r>
      <w:r>
        <w:rPr>
          <w:color w:val="000000"/>
        </w:rPr>
        <w:t xml:space="preserve">], </w:t>
      </w:r>
    </w:p>
    <w:p w14:paraId="3250BD3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2" w:right="1416"/>
        <w:rPr>
          <w:color w:val="000000"/>
        </w:rPr>
      </w:pPr>
      <w:r>
        <w:rPr>
          <w:color w:val="000000"/>
        </w:rPr>
        <w:t xml:space="preserve"> test_size</w:t>
      </w:r>
      <w:r>
        <w:rPr>
          <w:color w:val="666666"/>
        </w:rPr>
        <w:t>=</w:t>
      </w:r>
      <w:r>
        <w:rPr>
          <w:color w:val="40A070"/>
        </w:rPr>
        <w:t>0.2</w:t>
      </w:r>
      <w:r>
        <w:rPr>
          <w:color w:val="000000"/>
        </w:rPr>
        <w:t>,  random_state</w:t>
      </w:r>
      <w:r>
        <w:rPr>
          <w:color w:val="666666"/>
        </w:rPr>
        <w:t>=</w:t>
      </w:r>
      <w:r>
        <w:rPr>
          <w:color w:val="40A070"/>
        </w:rPr>
        <w:t>1</w:t>
      </w:r>
      <w:r>
        <w:rPr>
          <w:color w:val="000000"/>
        </w:rPr>
        <w:t xml:space="preserve">) </w:t>
      </w:r>
    </w:p>
    <w:p w14:paraId="5E77A984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Используем L1-регуляризацию </w:t>
      </w:r>
    </w:p>
    <w:p w14:paraId="2FAF122F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03" w:right="1148" w:firstLine="1"/>
        <w:rPr>
          <w:color w:val="000000"/>
        </w:rPr>
      </w:pPr>
      <w:r>
        <w:rPr>
          <w:color w:val="000000"/>
        </w:rPr>
        <w:t xml:space="preserve">e_lr1 </w:t>
      </w:r>
      <w:r>
        <w:rPr>
          <w:color w:val="666666"/>
        </w:rPr>
        <w:t xml:space="preserve">= </w:t>
      </w:r>
      <w:r>
        <w:rPr>
          <w:color w:val="000000"/>
        </w:rPr>
        <w:t>LogisticRegression(C</w:t>
      </w:r>
      <w:r>
        <w:rPr>
          <w:color w:val="666666"/>
        </w:rPr>
        <w:t>=</w:t>
      </w:r>
      <w:r>
        <w:rPr>
          <w:color w:val="40A070"/>
        </w:rPr>
        <w:t>1000</w:t>
      </w:r>
      <w:r>
        <w:rPr>
          <w:color w:val="000000"/>
        </w:rPr>
        <w:t>, solver</w:t>
      </w:r>
      <w:r>
        <w:rPr>
          <w:color w:val="666666"/>
        </w:rPr>
        <w:t>=</w:t>
      </w:r>
      <w:r>
        <w:rPr>
          <w:color w:val="4070A0"/>
        </w:rPr>
        <w:t>'liblinear'</w:t>
      </w:r>
      <w:r>
        <w:rPr>
          <w:color w:val="000000"/>
        </w:rPr>
        <w:t>, penalty</w:t>
      </w:r>
      <w:r>
        <w:rPr>
          <w:color w:val="666666"/>
        </w:rPr>
        <w:t>=</w:t>
      </w:r>
      <w:r>
        <w:rPr>
          <w:color w:val="4070A0"/>
        </w:rPr>
        <w:t>'l1'</w:t>
      </w:r>
      <w:r>
        <w:rPr>
          <w:color w:val="000000"/>
        </w:rPr>
        <w:t>,  max_iter</w:t>
      </w:r>
      <w:r>
        <w:rPr>
          <w:color w:val="666666"/>
        </w:rPr>
        <w:t>=</w:t>
      </w:r>
      <w:r>
        <w:rPr>
          <w:color w:val="40A070"/>
        </w:rPr>
        <w:t>500</w:t>
      </w:r>
      <w:r>
        <w:rPr>
          <w:color w:val="000000"/>
        </w:rPr>
        <w:t>, random_state</w:t>
      </w:r>
      <w:r>
        <w:rPr>
          <w:color w:val="666666"/>
        </w:rPr>
        <w:t>=</w:t>
      </w:r>
      <w:r>
        <w:rPr>
          <w:color w:val="40A070"/>
        </w:rPr>
        <w:t>1</w:t>
      </w:r>
      <w:r>
        <w:rPr>
          <w:color w:val="000000"/>
        </w:rPr>
        <w:t xml:space="preserve">) </w:t>
      </w:r>
    </w:p>
    <w:p w14:paraId="6A5957C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1005"/>
        <w:rPr>
          <w:color w:val="000000"/>
        </w:rPr>
      </w:pPr>
      <w:r>
        <w:rPr>
          <w:color w:val="000000"/>
        </w:rPr>
        <w:t xml:space="preserve">e_lr1.fit(X3_train, y3_train) </w:t>
      </w:r>
    </w:p>
    <w:p w14:paraId="0088A0A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Коэффициенты регрессии </w:t>
      </w:r>
    </w:p>
    <w:p w14:paraId="1487946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</w:rPr>
      </w:pPr>
      <w:r>
        <w:rPr>
          <w:color w:val="000000"/>
        </w:rPr>
        <w:t xml:space="preserve">e_lr1.coef_ </w:t>
      </w:r>
    </w:p>
    <w:p w14:paraId="30546785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992" w:right="2480" w:firstLine="14"/>
        <w:jc w:val="both"/>
        <w:rPr>
          <w:color w:val="000000"/>
        </w:rPr>
      </w:pPr>
      <w:r>
        <w:rPr>
          <w:color w:val="000000"/>
        </w:rPr>
        <w:t xml:space="preserve">array([[ 8.12685010e-01, 1.13666762e+01, 7.82623669e+00,  2.73003859e-01, 2.20854445e+00, -8.14499398e-02,  -6.07359291e-02, -9.71364320e+00, 1.05928330e+01,  -3.02935401e+00, -3.49793957e+00, 4.48070237e-03], </w:t>
      </w:r>
    </w:p>
    <w:p w14:paraId="3114183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2" w:right="2481"/>
        <w:jc w:val="both"/>
        <w:rPr>
          <w:color w:val="000000"/>
        </w:rPr>
      </w:pPr>
      <w:r>
        <w:rPr>
          <w:color w:val="000000"/>
        </w:rPr>
        <w:t xml:space="preserve"> [-1.70947991e-02, 3.42135554e+00, -1.21007833e-01,  8.32452278e-02, 3.20689559e+00, 1.03669460e-02,  -1.25693925e-02, -5.18479271e+00, 2.46658035e+00,  9.88462824e-01, -2.04766665e-01, -4.73535890e-04], </w:t>
      </w:r>
    </w:p>
    <w:p w14:paraId="6AF1F5B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2" w:right="2480"/>
        <w:jc w:val="both"/>
        <w:rPr>
          <w:color w:val="000000"/>
        </w:rPr>
      </w:pPr>
      <w:r>
        <w:rPr>
          <w:color w:val="000000"/>
        </w:rPr>
        <w:t xml:space="preserve"> [-1.50633685e-01, 1.93721323e+00, 1.12321685e+00,  1.01141678e-02, 1.55206374e+00, -1.74615115e-02,  1.48826890e-02, 5.10001726e+00, -2.81228295e-02,  -2.62509731e+00, -9.26899115e-01, 5.26799951e-05], </w:t>
      </w:r>
    </w:p>
    <w:p w14:paraId="5F6B8B9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2" w:right="2481"/>
        <w:jc w:val="both"/>
        <w:rPr>
          <w:color w:val="000000"/>
        </w:rPr>
      </w:pPr>
      <w:r>
        <w:rPr>
          <w:color w:val="000000"/>
        </w:rPr>
        <w:t xml:space="preserve"> [ 1.90322225e-01, -1.79843954e+00, -2.04300613e+00,  -4.72955643e-02, 2.58455381e+00, 1.21352411e-02,  -7.83754176e-03, -2.99949432e+00, 9.79232831e-01,  8.78802257e-01, 2.38635326e-01, 1.63131072e-04], </w:t>
      </w:r>
    </w:p>
    <w:p w14:paraId="3BD6DA8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2" w:right="2480"/>
        <w:jc w:val="both"/>
        <w:rPr>
          <w:color w:val="000000"/>
        </w:rPr>
      </w:pPr>
      <w:r>
        <w:rPr>
          <w:color w:val="000000"/>
        </w:rPr>
        <w:t xml:space="preserve"> [-2.89452663e-02, -3.07001091e+00, 1.47490514e+00,  7.64831115e-02, -1.76133253e+01, 2.58137752e-02,  -2.04458316e-02, -3.51585085e+00, -1.28269840e+00,  2.73049298e+00, 8.81957513e-01, -5.47347256e-04], </w:t>
      </w:r>
    </w:p>
    <w:p w14:paraId="3C8A292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2" w:right="2348"/>
        <w:jc w:val="both"/>
        <w:rPr>
          <w:color w:val="000000"/>
        </w:rPr>
      </w:pPr>
      <w:r>
        <w:rPr>
          <w:color w:val="000000"/>
        </w:rPr>
        <w:t xml:space="preserve"> [-5.95096357e-01, 3.04283371e+00, 3.41733495e+00,  -1.83182731e-01, -3.51167880e+01, -2.83696795e-02,  -2.51328328e-02, 7.93053290e+00, -9.85694602e+00,  3.86988223e+00, 1.26366792e+00, 6.15531404e-04]]) </w:t>
      </w:r>
    </w:p>
    <w:p w14:paraId="1B58F11E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Все признаки являются "хорошими" </w:t>
      </w:r>
    </w:p>
    <w:p w14:paraId="3E26D7BA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1015" w:right="3274" w:hanging="4"/>
        <w:rPr>
          <w:color w:val="000000"/>
        </w:rPr>
      </w:pPr>
      <w:r>
        <w:rPr>
          <w:b/>
          <w:color w:val="008000"/>
        </w:rPr>
        <w:t xml:space="preserve">from </w:t>
      </w:r>
      <w:r>
        <w:rPr>
          <w:color w:val="000000"/>
        </w:rPr>
        <w:t xml:space="preserve">sklearn.feature_selection </w:t>
      </w:r>
      <w:r>
        <w:rPr>
          <w:b/>
          <w:color w:val="008000"/>
        </w:rPr>
        <w:t xml:space="preserve">import </w:t>
      </w:r>
      <w:r>
        <w:rPr>
          <w:color w:val="000000"/>
        </w:rPr>
        <w:t xml:space="preserve">SelectFromModel sel_e_lr1 </w:t>
      </w:r>
      <w:r>
        <w:rPr>
          <w:color w:val="666666"/>
        </w:rPr>
        <w:t xml:space="preserve">= </w:t>
      </w:r>
      <w:r>
        <w:rPr>
          <w:color w:val="000000"/>
        </w:rPr>
        <w:t xml:space="preserve">SelectFromModel(e_lr1) </w:t>
      </w:r>
    </w:p>
    <w:p w14:paraId="732ECD8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1015"/>
        <w:rPr>
          <w:color w:val="000000"/>
        </w:rPr>
      </w:pPr>
      <w:r>
        <w:rPr>
          <w:color w:val="000000"/>
        </w:rPr>
        <w:t xml:space="preserve">sel_e_lr1.fit(X3_train, y3_train) </w:t>
      </w:r>
    </w:p>
    <w:p w14:paraId="658F1DB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5"/>
        <w:rPr>
          <w:color w:val="000000"/>
        </w:rPr>
      </w:pPr>
      <w:r>
        <w:rPr>
          <w:color w:val="000000"/>
        </w:rPr>
        <w:t xml:space="preserve">sel_e_lr1.get_support() </w:t>
      </w:r>
    </w:p>
    <w:p w14:paraId="3E73CA8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992" w:right="1157" w:firstLine="14"/>
        <w:rPr>
          <w:color w:val="000000"/>
        </w:rPr>
      </w:pPr>
      <w:r>
        <w:rPr>
          <w:color w:val="000000"/>
        </w:rPr>
        <w:t xml:space="preserve">array([ True, True, True, True, True, True, True, True, True,  True, True, True]) </w:t>
      </w:r>
    </w:p>
    <w:p w14:paraId="7B2D56B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32" w:lineRule="auto"/>
        <w:ind w:left="1005" w:right="1546"/>
        <w:rPr>
          <w:color w:val="000000"/>
        </w:rPr>
      </w:pPr>
      <w:r>
        <w:rPr>
          <w:color w:val="000000"/>
        </w:rPr>
        <w:t xml:space="preserve">e_lr2 </w:t>
      </w:r>
      <w:r>
        <w:rPr>
          <w:color w:val="666666"/>
        </w:rPr>
        <w:t xml:space="preserve">= </w:t>
      </w:r>
      <w:r>
        <w:rPr>
          <w:color w:val="000000"/>
        </w:rPr>
        <w:t>LinearSVC(C</w:t>
      </w:r>
      <w:r>
        <w:rPr>
          <w:color w:val="666666"/>
        </w:rPr>
        <w:t>=</w:t>
      </w:r>
      <w:r>
        <w:rPr>
          <w:color w:val="40A070"/>
        </w:rPr>
        <w:t>0.01</w:t>
      </w:r>
      <w:r>
        <w:rPr>
          <w:color w:val="000000"/>
        </w:rPr>
        <w:t>, penalty</w:t>
      </w:r>
      <w:r>
        <w:rPr>
          <w:color w:val="666666"/>
        </w:rPr>
        <w:t>=</w:t>
      </w:r>
      <w:r>
        <w:rPr>
          <w:color w:val="4070A0"/>
        </w:rPr>
        <w:t>"l1"</w:t>
      </w:r>
      <w:r>
        <w:rPr>
          <w:color w:val="000000"/>
        </w:rPr>
        <w:t>, max_iter</w:t>
      </w:r>
      <w:r>
        <w:rPr>
          <w:color w:val="666666"/>
        </w:rPr>
        <w:t>=</w:t>
      </w:r>
      <w:r>
        <w:rPr>
          <w:color w:val="40A070"/>
        </w:rPr>
        <w:t>2000</w:t>
      </w:r>
      <w:r>
        <w:rPr>
          <w:color w:val="000000"/>
        </w:rPr>
        <w:t>, dual</w:t>
      </w:r>
      <w:r>
        <w:rPr>
          <w:color w:val="666666"/>
        </w:rPr>
        <w:t>=</w:t>
      </w:r>
      <w:r>
        <w:rPr>
          <w:color w:val="19177C"/>
        </w:rPr>
        <w:t>False</w:t>
      </w:r>
      <w:r>
        <w:rPr>
          <w:color w:val="000000"/>
        </w:rPr>
        <w:t>) e_lr2.fit(X3_train, y3_train)</w:t>
      </w:r>
    </w:p>
    <w:p w14:paraId="1565654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Коэффициенты регрессии </w:t>
      </w:r>
    </w:p>
    <w:p w14:paraId="6DEA4B4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</w:rPr>
      </w:pPr>
      <w:r>
        <w:rPr>
          <w:color w:val="000000"/>
        </w:rPr>
        <w:t xml:space="preserve">e_lr2.coef_ </w:t>
      </w:r>
    </w:p>
    <w:p w14:paraId="505796E6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992" w:right="2480" w:firstLine="14"/>
        <w:jc w:val="both"/>
        <w:rPr>
          <w:color w:val="000000"/>
        </w:rPr>
      </w:pPr>
      <w:r>
        <w:rPr>
          <w:color w:val="000000"/>
        </w:rPr>
        <w:t xml:space="preserve">array([[ 0.00000000e+00, 0.00000000e+00, 0.00000000e+00,  0.00000000e+00, 0.00000000e+00, 0.00000000e+00,  -4.12130029e-03, 0.00000000e+00, 0.00000000e+00,  0.00000000e+00, -8.74167991e-02, 2.15055368e-05], </w:t>
      </w:r>
    </w:p>
    <w:p w14:paraId="4B44CBC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2" w:right="2480"/>
        <w:jc w:val="both"/>
        <w:rPr>
          <w:color w:val="000000"/>
        </w:rPr>
      </w:pPr>
      <w:r>
        <w:rPr>
          <w:color w:val="000000"/>
        </w:rPr>
        <w:t xml:space="preserve"> [-3.25687798e-02, 0.00000000e+00, 0.00000000e+00,  0.00000000e+00, 0.00000000e+00, 0.00000000e+00,  -1.53909186e-03, 0.00000000e+00, 0.00000000e+00,  0.00000000e+00, -5.09548206e-02, -7.57658974e-05], </w:t>
      </w:r>
    </w:p>
    <w:p w14:paraId="294B2D9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2" w:right="2480"/>
        <w:jc w:val="both"/>
        <w:rPr>
          <w:color w:val="000000"/>
        </w:rPr>
      </w:pPr>
      <w:r>
        <w:rPr>
          <w:color w:val="000000"/>
        </w:rPr>
        <w:t xml:space="preserve"> [ 5.37963884e-03, 0.00000000e+00, 0.00000000e+00,  0.00000000e+00, 0.00000000e+00, -1.01448829e-02,  9.74948422e-03, 0.00000000e+00, 2.68713702e-01,  0.00000000e+00, -1.39086322e-01, 6.67062423e-05], </w:t>
      </w:r>
    </w:p>
    <w:p w14:paraId="4420196C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2" w:right="2480"/>
        <w:jc w:val="both"/>
        <w:rPr>
          <w:color w:val="000000"/>
        </w:rPr>
      </w:pPr>
      <w:r>
        <w:rPr>
          <w:color w:val="000000"/>
        </w:rPr>
        <w:t xml:space="preserve"> [-3.23477532e-03, 0.00000000e+00, 0.00000000e+00,  -3.13809898e-03, 0.00000000e+00, 8.03447243e-03,  -6.31263148e-03, 0.00000000e+00, 0.00000000e+00,  0.00000000e+00, 0.00000000e+00, 1.50668477e-05], </w:t>
      </w:r>
    </w:p>
    <w:p w14:paraId="1E7C26D8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2" w:right="2480"/>
        <w:jc w:val="both"/>
        <w:rPr>
          <w:color w:val="000000"/>
        </w:rPr>
      </w:pPr>
      <w:r>
        <w:rPr>
          <w:color w:val="000000"/>
        </w:rPr>
        <w:lastRenderedPageBreak/>
        <w:t xml:space="preserve"> [-3.14912831e-03, 0.00000000e+00, 0.00000000e+00,  0.00000000e+00, 0.00000000e+00, 3.10838096e-03,  -4.09583482e-03, 0.00000000e+00, -2.53569087e-01,  0.00000000e+00, 3.23836792e-02, -8.18803137e-05], </w:t>
      </w:r>
    </w:p>
    <w:p w14:paraId="1BEAE172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92" w:right="2348"/>
        <w:jc w:val="both"/>
        <w:rPr>
          <w:color w:val="000000"/>
        </w:rPr>
      </w:pPr>
      <w:r>
        <w:rPr>
          <w:color w:val="000000"/>
        </w:rPr>
        <w:t xml:space="preserve"> [-3.58432219e-02, 0.00000000e+00, 0.00000000e+00,  0.00000000e+00, 0.00000000e+00, 0.00000000e+00,  -3.69134838e-03, 0.00000000e+00, 0.00000000e+00,  0.00000000e+00, -4.94265352e-02, -5.74247806e-05]]) </w:t>
      </w:r>
    </w:p>
    <w:p w14:paraId="1CD79600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991"/>
        <w:rPr>
          <w:i/>
          <w:color w:val="60A0B0"/>
        </w:rPr>
      </w:pPr>
      <w:r>
        <w:rPr>
          <w:i/>
          <w:color w:val="60A0B0"/>
        </w:rPr>
        <w:t xml:space="preserve"># Признаки с флагом False д.б. исключены </w:t>
      </w:r>
    </w:p>
    <w:p w14:paraId="15A251B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5"/>
        <w:rPr>
          <w:color w:val="000000"/>
        </w:rPr>
      </w:pPr>
      <w:r>
        <w:rPr>
          <w:color w:val="000000"/>
        </w:rPr>
        <w:t xml:space="preserve">sel_e_lr2 </w:t>
      </w:r>
      <w:r>
        <w:rPr>
          <w:color w:val="666666"/>
        </w:rPr>
        <w:t xml:space="preserve">= </w:t>
      </w:r>
      <w:r>
        <w:rPr>
          <w:color w:val="000000"/>
        </w:rPr>
        <w:t xml:space="preserve">SelectFromModel(e_lr2) </w:t>
      </w:r>
    </w:p>
    <w:p w14:paraId="0F24EF63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5"/>
        <w:rPr>
          <w:color w:val="000000"/>
        </w:rPr>
      </w:pPr>
      <w:r>
        <w:rPr>
          <w:color w:val="000000"/>
        </w:rPr>
        <w:t xml:space="preserve">sel_e_lr2.fit(X3_train, y3_train) </w:t>
      </w:r>
    </w:p>
    <w:p w14:paraId="170054A7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5"/>
        <w:rPr>
          <w:color w:val="000000"/>
        </w:rPr>
      </w:pPr>
      <w:r>
        <w:rPr>
          <w:color w:val="000000"/>
        </w:rPr>
        <w:t xml:space="preserve">sel_e_lr2.get_support() </w:t>
      </w:r>
    </w:p>
    <w:p w14:paraId="02BC3A2D" w14:textId="77777777" w:rsidR="00DE54B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992" w:right="1156" w:firstLine="14"/>
        <w:rPr>
          <w:color w:val="000000"/>
        </w:rPr>
      </w:pPr>
      <w:r>
        <w:rPr>
          <w:color w:val="000000"/>
        </w:rPr>
        <w:t>array([ True, False, False, True, False, True, True, False, True,  False, True, True])</w:t>
      </w:r>
    </w:p>
    <w:sectPr w:rsidR="00DE54B1">
      <w:type w:val="continuous"/>
      <w:pgSz w:w="12240" w:h="15840"/>
      <w:pgMar w:top="940" w:right="503" w:bottom="1491" w:left="449" w:header="0" w:footer="720" w:gutter="0"/>
      <w:cols w:space="720" w:equalWidth="0">
        <w:col w:w="11286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" w:fontKey="{F076A5F2-7C44-406A-9CFA-2A68C2E9DEF7}"/>
    <w:embedItalic r:id="rId2" w:fontKey="{409B630A-EDE8-4F13-ADE6-807E4468FB52}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3" w:fontKey="{3CF67320-E776-4A7A-9374-9657BEB4ED5F}"/>
    <w:embedBold r:id="rId4" w:fontKey="{623B4175-03E5-4DB3-9795-3F11F0E531C2}"/>
  </w:font>
  <w:font w:name="Noto Sans Symbols">
    <w:charset w:val="00"/>
    <w:family w:val="auto"/>
    <w:pitch w:val="default"/>
    <w:embedRegular r:id="rId5" w:fontKey="{B0486DEE-8433-4743-87B3-1597F504E9E0}"/>
  </w:font>
  <w:font w:name="Carlito">
    <w:charset w:val="00"/>
    <w:family w:val="auto"/>
    <w:pitch w:val="default"/>
    <w:embedRegular r:id="rId6" w:fontKey="{651F5D6F-CF1C-435C-82DD-078E6E3717A8}"/>
    <w:embedBold r:id="rId7" w:fontKey="{F3787CB8-D8D4-49E0-8886-B88664458228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8" w:fontKey="{A77AC4F2-2997-4BBA-9B55-C64809B0947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8CAB91DD-252C-43B5-8912-023DDAC6935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4B1"/>
    <w:rsid w:val="003A7BC1"/>
    <w:rsid w:val="005830E5"/>
    <w:rsid w:val="00DE5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EA89DB"/>
  <w15:docId w15:val="{D3525FE1-E88A-4F3D-B4D0-C0AE38B34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4931</Words>
  <Characters>28112</Characters>
  <Application>Microsoft Office Word</Application>
  <DocSecurity>0</DocSecurity>
  <Lines>234</Lines>
  <Paragraphs>65</Paragraphs>
  <ScaleCrop>false</ScaleCrop>
  <Company/>
  <LinksUpToDate>false</LinksUpToDate>
  <CharactersWithSpaces>32978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Ksenia Nikitina</dc:creator>
  <cp:lastModifiedBy>Ksenia Nikitina</cp:lastModifiedBy>
  <cp:revision>3</cp:revision>
  <dcterms:created xsi:type="dcterms:W3CDTF">2024-06-10T21:59:00Z</dcterms:created>
  <dcterms:modified xsi:type="dcterms:W3CDTF">2024-06-10T21:59:00Z</dcterms:modified>
</cp:coreProperties>
</file>